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C55" w14:textId="5955DF1E" w:rsidR="00883E50" w:rsidRDefault="0093154B" w:rsidP="00114131">
      <w:pPr>
        <w:ind w:right="-9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A6324">
        <w:rPr>
          <w:rFonts w:ascii="Arial" w:hAnsi="Arial" w:cs="Arial"/>
          <w:b/>
          <w:sz w:val="20"/>
          <w:szCs w:val="20"/>
        </w:rPr>
        <w:t xml:space="preserve">  </w:t>
      </w:r>
      <w:r w:rsidR="00F6501C">
        <w:rPr>
          <w:rFonts w:ascii="Arial" w:hAnsi="Arial" w:cs="Arial"/>
          <w:b/>
          <w:sz w:val="20"/>
          <w:szCs w:val="20"/>
        </w:rPr>
        <w:t xml:space="preserve">                 </w:t>
      </w:r>
      <w:r w:rsidR="00D51229">
        <w:rPr>
          <w:rFonts w:ascii="Arial" w:hAnsi="Arial" w:cs="Arial"/>
          <w:b/>
          <w:sz w:val="20"/>
          <w:szCs w:val="20"/>
        </w:rPr>
        <w:t>YLG</w:t>
      </w:r>
      <w:r w:rsidR="00597DE2" w:rsidRPr="00597DE2">
        <w:rPr>
          <w:rFonts w:ascii="Arial" w:hAnsi="Arial" w:cs="Arial"/>
          <w:b/>
          <w:sz w:val="20"/>
          <w:szCs w:val="20"/>
        </w:rPr>
        <w:t xml:space="preserve"> /</w:t>
      </w:r>
      <w:r w:rsidR="00F6501C">
        <w:rPr>
          <w:rFonts w:ascii="Arial" w:hAnsi="Arial" w:cs="Arial"/>
          <w:b/>
          <w:sz w:val="20"/>
          <w:szCs w:val="20"/>
        </w:rPr>
        <w:t xml:space="preserve"> </w:t>
      </w:r>
    </w:p>
    <w:p w14:paraId="43F66875" w14:textId="0F045E06" w:rsidR="00815D5A" w:rsidRPr="00883E50" w:rsidRDefault="006D4D5F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Youth Led Grants Application Form</w:t>
      </w:r>
    </w:p>
    <w:p w14:paraId="5F122A0B" w14:textId="77777777" w:rsidR="00815D5A" w:rsidRDefault="00815D5A" w:rsidP="00815D5A">
      <w:pPr>
        <w:pStyle w:val="z-TopofForm"/>
        <w:ind w:left="-1440" w:right="-694"/>
        <w:rPr>
          <w:rFonts w:ascii="Arial" w:hAnsi="Arial" w:cs="Arial"/>
          <w:sz w:val="16"/>
          <w:lang w:eastAsia="ja-JP"/>
        </w:rPr>
      </w:pPr>
    </w:p>
    <w:p w14:paraId="56E3C428" w14:textId="77777777" w:rsidR="00287A36" w:rsidRPr="00287A36" w:rsidRDefault="00815D5A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szCs w:val="24"/>
          <w:lang w:eastAsia="ja-JP"/>
        </w:rPr>
        <w:t>Make sure you have read the Guidelines for Applicants</w:t>
      </w:r>
      <w:r w:rsidR="004A1AD4" w:rsidRPr="00287A36">
        <w:rPr>
          <w:rFonts w:ascii="Arial" w:hAnsi="Arial" w:cs="Arial"/>
          <w:szCs w:val="24"/>
          <w:lang w:eastAsia="ja-JP"/>
        </w:rPr>
        <w:t xml:space="preserve"> </w:t>
      </w:r>
      <w:r w:rsidRPr="00287A36">
        <w:rPr>
          <w:rFonts w:ascii="Arial" w:hAnsi="Arial" w:cs="Arial"/>
          <w:szCs w:val="24"/>
          <w:lang w:eastAsia="ja-JP"/>
        </w:rPr>
        <w:t>befor</w:t>
      </w:r>
      <w:r w:rsidR="004A1AD4" w:rsidRPr="00287A36">
        <w:rPr>
          <w:rFonts w:ascii="Arial" w:hAnsi="Arial" w:cs="Arial"/>
          <w:szCs w:val="24"/>
          <w:lang w:eastAsia="ja-JP"/>
        </w:rPr>
        <w:t>e you complete this application</w:t>
      </w:r>
      <w:r w:rsidRPr="00287A36">
        <w:rPr>
          <w:rFonts w:ascii="Arial" w:hAnsi="Arial" w:cs="Arial"/>
          <w:szCs w:val="24"/>
          <w:lang w:eastAsia="ja-JP"/>
        </w:rPr>
        <w:t xml:space="preserve">. </w:t>
      </w:r>
    </w:p>
    <w:p w14:paraId="7AE91C67" w14:textId="5E96D46B" w:rsidR="00287A36" w:rsidRDefault="00815D5A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szCs w:val="24"/>
          <w:lang w:eastAsia="ja-JP"/>
        </w:rPr>
        <w:t xml:space="preserve">Please write </w:t>
      </w:r>
      <w:r w:rsidR="004A1AD4" w:rsidRPr="00287A36">
        <w:rPr>
          <w:rFonts w:ascii="Arial" w:hAnsi="Arial" w:cs="Arial"/>
          <w:szCs w:val="24"/>
          <w:lang w:eastAsia="ja-JP"/>
        </w:rPr>
        <w:t xml:space="preserve">/ type </w:t>
      </w:r>
      <w:r w:rsidRPr="00287A36">
        <w:rPr>
          <w:rFonts w:ascii="Arial" w:hAnsi="Arial" w:cs="Arial"/>
          <w:szCs w:val="24"/>
          <w:lang w:eastAsia="ja-JP"/>
        </w:rPr>
        <w:t>clearly in black</w:t>
      </w:r>
      <w:r w:rsidR="004A1AD4" w:rsidRPr="00287A36">
        <w:rPr>
          <w:rFonts w:ascii="Arial" w:hAnsi="Arial" w:cs="Arial"/>
          <w:szCs w:val="24"/>
          <w:lang w:eastAsia="ja-JP"/>
        </w:rPr>
        <w:t xml:space="preserve"> or blue </w:t>
      </w:r>
      <w:r w:rsidRPr="00287A36">
        <w:rPr>
          <w:rFonts w:ascii="Arial" w:hAnsi="Arial" w:cs="Arial"/>
          <w:szCs w:val="24"/>
          <w:lang w:eastAsia="ja-JP"/>
        </w:rPr>
        <w:t>ink</w:t>
      </w:r>
      <w:r w:rsidR="004A1AD4" w:rsidRPr="00287A36">
        <w:rPr>
          <w:rFonts w:ascii="Arial" w:hAnsi="Arial" w:cs="Arial"/>
          <w:szCs w:val="24"/>
          <w:lang w:eastAsia="ja-JP"/>
        </w:rPr>
        <w:t xml:space="preserve">. </w:t>
      </w:r>
    </w:p>
    <w:p w14:paraId="5B5FEC41" w14:textId="77777777" w:rsidR="00114131" w:rsidRPr="00287A36" w:rsidRDefault="00114131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</w:p>
    <w:p w14:paraId="5BF38E82" w14:textId="1105DD3B" w:rsidR="00815D5A" w:rsidRPr="00287A36" w:rsidRDefault="00815D5A" w:rsidP="00114131">
      <w:pPr>
        <w:pStyle w:val="z-TopofForm"/>
        <w:ind w:left="-720" w:right="327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b/>
          <w:szCs w:val="24"/>
          <w:lang w:eastAsia="ja-JP"/>
        </w:rPr>
        <w:t>Please answer every question</w:t>
      </w:r>
      <w:r w:rsidRPr="00287A36">
        <w:rPr>
          <w:rFonts w:ascii="Arial" w:hAnsi="Arial" w:cs="Arial"/>
          <w:szCs w:val="24"/>
          <w:lang w:eastAsia="ja-JP"/>
        </w:rPr>
        <w:t xml:space="preserve">.  Where the question is not appropriate to your organisation or </w:t>
      </w:r>
      <w:r w:rsidR="009013DE" w:rsidRPr="00287A36">
        <w:rPr>
          <w:rFonts w:ascii="Arial" w:hAnsi="Arial" w:cs="Arial"/>
          <w:szCs w:val="24"/>
          <w:lang w:eastAsia="ja-JP"/>
        </w:rPr>
        <w:t>project,</w:t>
      </w:r>
      <w:r w:rsidRPr="00287A36">
        <w:rPr>
          <w:rFonts w:ascii="Arial" w:hAnsi="Arial" w:cs="Arial"/>
          <w:szCs w:val="24"/>
          <w:lang w:eastAsia="ja-JP"/>
        </w:rPr>
        <w:t xml:space="preserve"> please write Not Applicable (N/A)</w:t>
      </w:r>
    </w:p>
    <w:p w14:paraId="29AEEB11" w14:textId="3F5B1D92" w:rsidR="004A1AD4" w:rsidRDefault="004A1AD4" w:rsidP="00815D5A">
      <w:pPr>
        <w:pStyle w:val="z-TopofForm"/>
        <w:ind w:left="-1440" w:right="-874"/>
        <w:rPr>
          <w:rFonts w:ascii="Arial" w:hAnsi="Arial" w:cs="Arial"/>
          <w:lang w:eastAsia="ja-JP"/>
        </w:rPr>
      </w:pPr>
    </w:p>
    <w:p w14:paraId="367CBCD9" w14:textId="77777777" w:rsidR="007F14F9" w:rsidRDefault="009A058E" w:rsidP="004A1AD4">
      <w:pPr>
        <w:pStyle w:val="z-TopofForm"/>
        <w:ind w:left="-1440" w:right="-217"/>
        <w:rPr>
          <w:rFonts w:ascii="Verdana" w:hAnsi="Verdana"/>
          <w:i/>
          <w:sz w:val="20"/>
          <w:lang w:eastAsia="ja-JP"/>
        </w:rPr>
      </w:pPr>
      <w:r w:rsidRPr="00815D5A">
        <w:rPr>
          <w:rFonts w:ascii="Arial" w:hAnsi="Arial" w:cs="Arial"/>
          <w:sz w:val="20"/>
        </w:rPr>
        <w:t xml:space="preserve"> </w:t>
      </w:r>
      <w:r w:rsidR="007F14F9">
        <w:rPr>
          <w:rFonts w:ascii="Arial" w:hAnsi="Arial" w:cs="Arial"/>
          <w:sz w:val="20"/>
        </w:rPr>
        <w:tab/>
      </w:r>
      <w:r w:rsidR="00883E50">
        <w:rPr>
          <w:rFonts w:ascii="Verdana" w:hAnsi="Verdana"/>
          <w:i/>
          <w:sz w:val="20"/>
          <w:lang w:eastAsia="ja-JP"/>
        </w:rPr>
        <w:t>For Office Use Only</w:t>
      </w:r>
      <w:r w:rsidR="004A1AD4" w:rsidRPr="004A1AD4">
        <w:rPr>
          <w:rFonts w:ascii="Verdana" w:hAnsi="Verdana"/>
          <w:i/>
          <w:sz w:val="20"/>
          <w:lang w:eastAsia="ja-JP"/>
        </w:rPr>
        <w:t xml:space="preserve">: </w:t>
      </w:r>
    </w:p>
    <w:p w14:paraId="6A65AA38" w14:textId="77777777" w:rsidR="00B74017" w:rsidRDefault="00B74017" w:rsidP="004A1AD4">
      <w:pPr>
        <w:pStyle w:val="z-TopofForm"/>
        <w:ind w:left="-1440" w:right="-217"/>
        <w:rPr>
          <w:rFonts w:ascii="Verdana" w:hAnsi="Verdana"/>
          <w:i/>
          <w:sz w:val="20"/>
          <w:lang w:eastAsia="ja-JP"/>
        </w:rPr>
      </w:pPr>
    </w:p>
    <w:p w14:paraId="59401AEE" w14:textId="77777777" w:rsidR="004A1AD4" w:rsidRPr="004A1AD4" w:rsidRDefault="004A1AD4" w:rsidP="007F14F9">
      <w:pPr>
        <w:pStyle w:val="z-TopofForm"/>
        <w:ind w:left="-1440" w:right="-217" w:firstLine="720"/>
        <w:rPr>
          <w:rFonts w:ascii="Verdana" w:hAnsi="Verdana"/>
          <w:i/>
          <w:sz w:val="20"/>
          <w:lang w:eastAsia="ja-JP"/>
        </w:rPr>
      </w:pPr>
      <w:r w:rsidRPr="004A1AD4">
        <w:rPr>
          <w:rFonts w:ascii="Verdana" w:hAnsi="Verdana"/>
          <w:i/>
          <w:sz w:val="20"/>
          <w:lang w:eastAsia="ja-JP"/>
        </w:rPr>
        <w:t>Reference number.....................</w:t>
      </w:r>
      <w:r w:rsidRPr="004A1AD4">
        <w:rPr>
          <w:rFonts w:ascii="Verdana" w:hAnsi="Verdana"/>
          <w:sz w:val="20"/>
          <w:lang w:eastAsia="ja-JP"/>
        </w:rPr>
        <w:t xml:space="preserve">        </w:t>
      </w:r>
      <w:r w:rsidRPr="004A1AD4">
        <w:rPr>
          <w:rFonts w:ascii="Verdana" w:hAnsi="Verdana"/>
          <w:i/>
          <w:sz w:val="20"/>
          <w:lang w:eastAsia="ja-JP"/>
        </w:rPr>
        <w:t xml:space="preserve">Date of receipt.........................   </w:t>
      </w:r>
    </w:p>
    <w:p w14:paraId="0B560E95" w14:textId="77777777" w:rsidR="004A1AD4" w:rsidRPr="004A1AD4" w:rsidRDefault="004A1AD4" w:rsidP="004A1AD4">
      <w:pPr>
        <w:pStyle w:val="z-TopofForm"/>
        <w:rPr>
          <w:rFonts w:ascii="Verdana" w:hAnsi="Verdana"/>
          <w:sz w:val="20"/>
          <w:lang w:eastAsia="ja-JP"/>
        </w:rPr>
      </w:pPr>
      <w:r w:rsidRPr="004A1AD4">
        <w:rPr>
          <w:rFonts w:ascii="Verdana" w:hAnsi="Verdana"/>
          <w:sz w:val="20"/>
          <w:lang w:eastAsia="ja-JP"/>
        </w:rPr>
        <w:t xml:space="preserve">          </w:t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sz w:val="20"/>
          <w:lang w:eastAsia="ja-JP"/>
        </w:rPr>
        <w:t xml:space="preserve">                      </w:t>
      </w:r>
    </w:p>
    <w:p w14:paraId="7F7A0FBD" w14:textId="77777777" w:rsidR="008B288D" w:rsidRDefault="008B288D" w:rsidP="008B288D">
      <w:pPr>
        <w:rPr>
          <w:lang w:eastAsia="ja-JP"/>
        </w:rPr>
      </w:pPr>
    </w:p>
    <w:tbl>
      <w:tblPr>
        <w:tblW w:w="1001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303"/>
      </w:tblGrid>
      <w:tr w:rsidR="00737491" w14:paraId="034ED1FE" w14:textId="77777777" w:rsidTr="00114131">
        <w:trPr>
          <w:trHeight w:val="860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8BACCE9" w14:textId="1679E043" w:rsidR="00737491" w:rsidRPr="00C70255" w:rsidRDefault="00737491" w:rsidP="00FF43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1</w:t>
            </w:r>
            <w:r w:rsidR="00131D4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C60888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C60888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General</w:t>
            </w:r>
            <w:r w:rsidR="00701FE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Information</w:t>
            </w:r>
          </w:p>
          <w:p w14:paraId="0153B4E1" w14:textId="77777777" w:rsidR="00737491" w:rsidRPr="008B288D" w:rsidRDefault="00737491" w:rsidP="00FF4351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7491" w14:paraId="14026C04" w14:textId="77777777" w:rsidTr="00114131">
        <w:trPr>
          <w:trHeight w:val="7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DDF" w14:textId="77777777" w:rsidR="00737491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Name of organisation</w:t>
            </w:r>
          </w:p>
          <w:p w14:paraId="3AE73383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C55" w14:textId="77777777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44701E26" w14:textId="77777777" w:rsidR="00012C77" w:rsidRDefault="00012C77" w:rsidP="00044CAB">
            <w:pPr>
              <w:rPr>
                <w:sz w:val="22"/>
                <w:szCs w:val="22"/>
                <w:lang w:eastAsia="ja-JP"/>
              </w:rPr>
            </w:pPr>
          </w:p>
          <w:p w14:paraId="1C416668" w14:textId="77777777" w:rsidR="00012C77" w:rsidRPr="008B288D" w:rsidRDefault="00012C77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737491" w14:paraId="0FF7825F" w14:textId="77777777" w:rsidTr="00114131">
        <w:trPr>
          <w:trHeight w:val="10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CD3" w14:textId="77777777" w:rsidR="00737491" w:rsidRPr="008B288D" w:rsidRDefault="00737491" w:rsidP="007346C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Address of your organisation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D68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235D480F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  <w:p w14:paraId="4CA222DE" w14:textId="77777777" w:rsidR="00737491" w:rsidRDefault="00737491" w:rsidP="00044CA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3207A11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sz w:val="22"/>
                <w:szCs w:val="22"/>
                <w:lang w:eastAsia="ja-JP"/>
              </w:rPr>
              <w:t>Post Code</w:t>
            </w:r>
            <w:r w:rsidRPr="008B288D">
              <w:rPr>
                <w:sz w:val="22"/>
                <w:szCs w:val="22"/>
                <w:lang w:eastAsia="ja-JP"/>
              </w:rPr>
              <w:t xml:space="preserve">: </w:t>
            </w:r>
          </w:p>
        </w:tc>
      </w:tr>
      <w:tr w:rsidR="00737491" w14:paraId="7F741866" w14:textId="77777777" w:rsidTr="00114131">
        <w:trPr>
          <w:trHeight w:val="10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FBA" w14:textId="77777777" w:rsidR="00EE7CDB" w:rsidRDefault="00EE7CDB" w:rsidP="00EE7CD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Contact p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’s name &amp;</w:t>
            </w:r>
            <w:r w:rsidR="00F814B9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position in the organisation</w:t>
            </w:r>
          </w:p>
          <w:p w14:paraId="343AE94E" w14:textId="77777777" w:rsidR="00737491" w:rsidRPr="008B288D" w:rsidRDefault="00737491" w:rsidP="005974B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ACB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  <w:p w14:paraId="6BB1C632" w14:textId="77777777" w:rsidR="005253EB" w:rsidRDefault="00737491" w:rsidP="00737491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                 </w:t>
            </w:r>
          </w:p>
          <w:p w14:paraId="1E0D4DF3" w14:textId="77777777" w:rsidR="00737491" w:rsidRPr="00737491" w:rsidRDefault="00737491" w:rsidP="00F814B9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22B3947E" w14:textId="77777777" w:rsidTr="00114131">
        <w:trPr>
          <w:trHeight w:val="9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8F1" w14:textId="77777777" w:rsidR="00737491" w:rsidRDefault="00F814B9" w:rsidP="005974B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Address of c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ontact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p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responsible for the project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101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ADA59D5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5B50B62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D82819F" w14:textId="77777777" w:rsidR="00737491" w:rsidRPr="00287A36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sz w:val="22"/>
                <w:szCs w:val="22"/>
                <w:lang w:eastAsia="ja-JP"/>
              </w:rPr>
              <w:t>Post Code:</w:t>
            </w:r>
            <w:r w:rsidRPr="008B288D">
              <w:rPr>
                <w:sz w:val="22"/>
                <w:szCs w:val="22"/>
                <w:lang w:eastAsia="ja-JP"/>
              </w:rPr>
              <w:t xml:space="preserve">                                               </w:t>
            </w:r>
          </w:p>
        </w:tc>
      </w:tr>
      <w:tr w:rsidR="00737491" w14:paraId="20B0A58C" w14:textId="77777777" w:rsidTr="00114131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68B" w14:textId="77777777" w:rsidR="00F814B9" w:rsidRDefault="00F814B9" w:rsidP="00F814B9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Contact details of</w:t>
            </w:r>
            <w:r w:rsidRPr="00FF435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person responsible for the project</w:t>
            </w:r>
          </w:p>
          <w:p w14:paraId="6954AB5A" w14:textId="77777777" w:rsidR="00737491" w:rsidRPr="008B288D" w:rsidRDefault="00737491" w:rsidP="00EE7CD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B5F" w14:textId="77777777" w:rsidR="00F814B9" w:rsidRDefault="00F814B9" w:rsidP="00F814B9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Home: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Mobile: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Other:</w:t>
            </w:r>
          </w:p>
          <w:p w14:paraId="2CDB7922" w14:textId="77777777" w:rsidR="00EE7CDB" w:rsidRDefault="00F814B9" w:rsidP="00044CA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E-mail address:</w:t>
            </w:r>
          </w:p>
          <w:p w14:paraId="7AC2DD4C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E21DFD" w14:paraId="4CCAC1AD" w14:textId="77777777" w:rsidTr="00114131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6C" w14:textId="3F0209E6" w:rsidR="00EB1938" w:rsidRPr="00EB1938" w:rsidRDefault="00E21DFD" w:rsidP="00002F4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you / members of your group are aged 18 and under, please provide the contact details of a responsible adult linked to your group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8AB" w14:textId="77777777" w:rsidR="001F42BF" w:rsidRDefault="001F42BF" w:rsidP="001F42B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Home: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Mobile: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Other:</w:t>
            </w:r>
          </w:p>
          <w:p w14:paraId="33244954" w14:textId="2EAABE78" w:rsidR="00EB0757" w:rsidRPr="00EB0757" w:rsidRDefault="001F42BF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E-mail address:</w:t>
            </w:r>
          </w:p>
          <w:p w14:paraId="021E20E9" w14:textId="77777777" w:rsidR="00EB0757" w:rsidRPr="00EB0757" w:rsidRDefault="00EB0757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35E624" w14:textId="4BB5377A" w:rsidR="00EB0757" w:rsidRPr="00EB0757" w:rsidRDefault="00EB0757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5F7C9F76" w14:textId="77777777" w:rsidTr="00114131">
        <w:trPr>
          <w:trHeight w:val="1283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5EE" w14:textId="77777777" w:rsidR="005253EB" w:rsidRDefault="005253EB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lastRenderedPageBreak/>
              <w:t>Are you a part of a wider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o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rganisation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/a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ffiliated to a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ny 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National Governing Body?    </w:t>
            </w:r>
          </w:p>
          <w:p w14:paraId="26A96C89" w14:textId="77777777" w:rsidR="005253EB" w:rsidRDefault="005253EB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4CB58BC6" w14:textId="77777777" w:rsidR="00737491" w:rsidRDefault="003B4577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Yes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  No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bookmarkEnd w:id="1"/>
          </w:p>
          <w:p w14:paraId="6BC01A1F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34D4C07" w14:textId="6A3C6E11" w:rsidR="00A71121" w:rsidRPr="00A71121" w:rsidRDefault="00737491" w:rsidP="00A7112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ja-JP"/>
              </w:rPr>
              <w:t xml:space="preserve"> </w:t>
            </w:r>
            <w:r w:rsidRPr="002058AD">
              <w:rPr>
                <w:rFonts w:ascii="Arial" w:hAnsi="Arial" w:cs="Arial"/>
                <w:i/>
                <w:sz w:val="22"/>
                <w:szCs w:val="22"/>
                <w:lang w:eastAsia="ja-JP"/>
              </w:rPr>
              <w:t xml:space="preserve">If yes please state </w:t>
            </w:r>
            <w:r w:rsidR="005253EB">
              <w:rPr>
                <w:rFonts w:ascii="Arial" w:hAnsi="Arial" w:cs="Arial"/>
                <w:i/>
                <w:sz w:val="22"/>
                <w:szCs w:val="22"/>
                <w:lang w:eastAsia="ja-JP"/>
              </w:rPr>
              <w:t>which organisation/body</w:t>
            </w:r>
            <w:r w:rsidR="005253EB">
              <w:rPr>
                <w:rFonts w:ascii="Arial" w:hAnsi="Arial" w:cs="Arial"/>
                <w:sz w:val="22"/>
                <w:szCs w:val="22"/>
                <w:lang w:eastAsia="ja-JP"/>
              </w:rPr>
              <w:t>……………………………………………………</w:t>
            </w:r>
          </w:p>
          <w:p w14:paraId="43B70661" w14:textId="512E2BA5" w:rsidR="00A71121" w:rsidRPr="00A71121" w:rsidRDefault="00A71121" w:rsidP="00A7112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0DB5CF94" w14:textId="77777777" w:rsidTr="00114131">
        <w:trPr>
          <w:trHeight w:val="1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51B" w14:textId="77777777" w:rsidR="00737491" w:rsidRPr="008B288D" w:rsidRDefault="00737491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Please describe </w:t>
            </w:r>
            <w:r w:rsidR="005253E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your organisation type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496" w14:textId="77777777" w:rsidR="00737491" w:rsidRDefault="00737491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F83A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</w:t>
            </w:r>
          </w:p>
          <w:p w14:paraId="3A83228F" w14:textId="77777777" w:rsidR="005253EB" w:rsidRDefault="005253EB" w:rsidP="00044CA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53D1A7DB" w14:textId="77777777" w:rsidR="00737491" w:rsidRDefault="00737491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9673E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Charity number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(if applicable) …………………………</w:t>
            </w:r>
          </w:p>
          <w:p w14:paraId="2D216995" w14:textId="77777777" w:rsidR="00012C77" w:rsidRDefault="00012C77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75DC379E" w14:textId="32BF50E1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6A646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Company number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A646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(if </w:t>
            </w:r>
            <w:r w:rsidR="009013DE" w:rsidRPr="006A646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applicable)</w:t>
            </w:r>
            <w:r w:rsidR="009013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……………………….</w:t>
            </w:r>
            <w:r w:rsidRPr="008B288D">
              <w:rPr>
                <w:sz w:val="22"/>
                <w:szCs w:val="22"/>
                <w:lang w:eastAsia="ja-JP"/>
              </w:rPr>
              <w:t xml:space="preserve">   </w:t>
            </w:r>
          </w:p>
          <w:p w14:paraId="1C4E94F9" w14:textId="77777777" w:rsidR="00012C77" w:rsidRPr="005253EB" w:rsidRDefault="00012C77" w:rsidP="00044CA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F13EBD" w14:paraId="279A1068" w14:textId="77777777" w:rsidTr="00114131">
        <w:trPr>
          <w:trHeight w:val="1389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37C" w14:textId="77777777" w:rsidR="00F13EB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Is membership of your o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rganisation and the project open to anyone who wants to join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?</w:t>
            </w:r>
          </w:p>
          <w:p w14:paraId="3594DA7F" w14:textId="77777777" w:rsidR="00F13EBD" w:rsidRPr="008B288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A8F1ACC" w14:textId="77777777" w:rsidR="00F13EB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Yes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   No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9165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</w:t>
            </w:r>
          </w:p>
          <w:p w14:paraId="4F03C3B9" w14:textId="77777777" w:rsidR="00F13EBD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5E787236" w14:textId="77777777" w:rsidR="00F13EBD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D470FA1" w14:textId="14114042" w:rsidR="004D6734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No please explain why?</w:t>
            </w:r>
          </w:p>
          <w:p w14:paraId="1E4C681F" w14:textId="77777777" w:rsidR="00F13EBD" w:rsidRDefault="00F13EBD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44333C4" w14:textId="77777777" w:rsidR="00F13EBD" w:rsidRDefault="00F13EBD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B611CC9" w14:textId="77777777" w:rsidR="00F13EBD" w:rsidRPr="00F83AFA" w:rsidRDefault="00F13EBD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1787EC71" w14:textId="54866B57" w:rsidR="004D6734" w:rsidRDefault="004D6734" w:rsidP="008B288D">
      <w:pPr>
        <w:rPr>
          <w:lang w:eastAsia="ja-JP"/>
        </w:rPr>
      </w:pPr>
    </w:p>
    <w:tbl>
      <w:tblPr>
        <w:tblStyle w:val="TableGrid"/>
        <w:tblW w:w="10041" w:type="dxa"/>
        <w:tblInd w:w="-856" w:type="dxa"/>
        <w:tblLook w:val="04A0" w:firstRow="1" w:lastRow="0" w:firstColumn="1" w:lastColumn="0" w:noHBand="0" w:noVBand="1"/>
      </w:tblPr>
      <w:tblGrid>
        <w:gridCol w:w="5063"/>
        <w:gridCol w:w="4978"/>
      </w:tblGrid>
      <w:tr w:rsidR="004D6734" w14:paraId="2AF58319" w14:textId="77777777" w:rsidTr="00114131">
        <w:trPr>
          <w:trHeight w:val="968"/>
        </w:trPr>
        <w:tc>
          <w:tcPr>
            <w:tcW w:w="5063" w:type="dxa"/>
          </w:tcPr>
          <w:p w14:paraId="1E332DEA" w14:textId="77777777" w:rsidR="003461C5" w:rsidRDefault="003461C5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99FF733" w14:textId="00BAED6D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How many paid staff do you employ? </w:t>
            </w:r>
          </w:p>
          <w:p w14:paraId="0D6B3A5E" w14:textId="77777777" w:rsidR="004D6734" w:rsidRDefault="004D6734" w:rsidP="001313AF">
            <w:pPr>
              <w:ind w:left="-251"/>
              <w:rPr>
                <w:lang w:eastAsia="ja-JP"/>
              </w:rPr>
            </w:pPr>
          </w:p>
          <w:p w14:paraId="3DBF2C54" w14:textId="78DB3AC9" w:rsidR="004D6734" w:rsidRDefault="004D6734" w:rsidP="008B288D">
            <w:pPr>
              <w:rPr>
                <w:lang w:eastAsia="ja-JP"/>
              </w:rPr>
            </w:pPr>
          </w:p>
        </w:tc>
        <w:tc>
          <w:tcPr>
            <w:tcW w:w="4978" w:type="dxa"/>
          </w:tcPr>
          <w:p w14:paraId="4833A7D8" w14:textId="77777777" w:rsidR="003461C5" w:rsidRDefault="003461C5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A1461B6" w14:textId="33DD3836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Full time: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      Part time: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</w:tc>
      </w:tr>
      <w:tr w:rsidR="004D6734" w14:paraId="0641EB99" w14:textId="77777777" w:rsidTr="00114131">
        <w:trPr>
          <w:trHeight w:val="594"/>
        </w:trPr>
        <w:tc>
          <w:tcPr>
            <w:tcW w:w="5063" w:type="dxa"/>
          </w:tcPr>
          <w:p w14:paraId="3583FC23" w14:textId="77777777" w:rsidR="00FE4EAF" w:rsidRDefault="00FE4EAF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7B312DA" w14:textId="4895CA70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How many volunteers do you have?</w:t>
            </w:r>
          </w:p>
        </w:tc>
        <w:tc>
          <w:tcPr>
            <w:tcW w:w="4978" w:type="dxa"/>
          </w:tcPr>
          <w:p w14:paraId="16BE721E" w14:textId="77777777" w:rsidR="00FE4EAF" w:rsidRDefault="00FE4EAF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DF1155" w14:textId="236C8F34" w:rsidR="004D6734" w:rsidRDefault="004D6734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Volunteers: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  <w:p w14:paraId="1BE6F496" w14:textId="77777777" w:rsidR="004D6734" w:rsidRDefault="004D6734" w:rsidP="008B288D">
            <w:pPr>
              <w:rPr>
                <w:lang w:eastAsia="ja-JP"/>
              </w:rPr>
            </w:pPr>
          </w:p>
        </w:tc>
      </w:tr>
    </w:tbl>
    <w:p w14:paraId="40EBA251" w14:textId="5FBFAA89" w:rsidR="004D6734" w:rsidRDefault="004D6734" w:rsidP="00FF59A8">
      <w:pPr>
        <w:ind w:hanging="993"/>
        <w:rPr>
          <w:b/>
        </w:rPr>
      </w:pPr>
    </w:p>
    <w:tbl>
      <w:tblPr>
        <w:tblStyle w:val="TableGrid"/>
        <w:tblW w:w="10026" w:type="dxa"/>
        <w:tblInd w:w="-856" w:type="dxa"/>
        <w:tblLook w:val="04A0" w:firstRow="1" w:lastRow="0" w:firstColumn="1" w:lastColumn="0" w:noHBand="0" w:noVBand="1"/>
      </w:tblPr>
      <w:tblGrid>
        <w:gridCol w:w="5056"/>
        <w:gridCol w:w="4970"/>
      </w:tblGrid>
      <w:tr w:rsidR="006541ED" w14:paraId="75A24119" w14:textId="77777777" w:rsidTr="00114131">
        <w:trPr>
          <w:trHeight w:val="1465"/>
        </w:trPr>
        <w:tc>
          <w:tcPr>
            <w:tcW w:w="5056" w:type="dxa"/>
          </w:tcPr>
          <w:p w14:paraId="4F14BE3D" w14:textId="77777777" w:rsidR="00211DE9" w:rsidRDefault="00211DE9" w:rsidP="00FF59A8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119A344" w14:textId="3F58DCA0" w:rsidR="006541ED" w:rsidRDefault="006541ED" w:rsidP="00FF59A8">
            <w:pPr>
              <w:rPr>
                <w:b/>
              </w:rPr>
            </w:pP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Is your Organisation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registered for V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4970" w:type="dxa"/>
          </w:tcPr>
          <w:p w14:paraId="5C84BDEF" w14:textId="77777777" w:rsidR="00211DE9" w:rsidRDefault="00211DE9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CD1DE96" w14:textId="37629898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No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7A550A36" w14:textId="77777777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B75C523" w14:textId="77777777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If yes; you will be expected to reclaim V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on your project and any grant paid will exclude the V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element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</w:t>
            </w:r>
          </w:p>
          <w:p w14:paraId="3F9942BE" w14:textId="77777777" w:rsidR="006541ED" w:rsidRDefault="006541ED" w:rsidP="00FF59A8">
            <w:pPr>
              <w:rPr>
                <w:b/>
              </w:rPr>
            </w:pPr>
          </w:p>
        </w:tc>
      </w:tr>
    </w:tbl>
    <w:p w14:paraId="7C68F1D3" w14:textId="6112360B" w:rsidR="00301AE6" w:rsidRDefault="00301AE6" w:rsidP="00FF59A8">
      <w:pPr>
        <w:ind w:hanging="993"/>
        <w:rPr>
          <w:b/>
        </w:rPr>
      </w:pPr>
    </w:p>
    <w:p w14:paraId="52AE042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D4DE9C0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027DEE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781F224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C7B6597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BFEE452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2B73B21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FD603D9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703A3728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6394F8B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2539D3E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A3B1AFC" w14:textId="2887256B" w:rsidR="005F3731" w:rsidRDefault="005F3731" w:rsidP="00FF59A8">
      <w:pPr>
        <w:ind w:left="-993"/>
        <w:rPr>
          <w:lang w:eastAsia="ja-JP"/>
        </w:rPr>
      </w:pPr>
    </w:p>
    <w:tbl>
      <w:tblPr>
        <w:tblW w:w="100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FF59A8" w:rsidRPr="00FA5132" w14:paraId="617437DF" w14:textId="77777777" w:rsidTr="00860B4D">
        <w:trPr>
          <w:trHeight w:val="521"/>
        </w:trPr>
        <w:tc>
          <w:tcPr>
            <w:tcW w:w="10097" w:type="dxa"/>
            <w:shd w:val="clear" w:color="auto" w:fill="FFC000"/>
          </w:tcPr>
          <w:p w14:paraId="5DF55497" w14:textId="77777777" w:rsidR="00860B4D" w:rsidRDefault="00860B4D" w:rsidP="00860B4D">
            <w:pPr>
              <w:ind w:hanging="851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7D3BE398" w14:textId="4C849BEE" w:rsidR="00860B4D" w:rsidRDefault="00860B4D" w:rsidP="00860B4D">
            <w:pPr>
              <w:ind w:hanging="851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860B4D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2</w:t>
            </w:r>
            <w:r>
              <w:rPr>
                <w:b/>
              </w:rPr>
              <w:t xml:space="preserve"> - </w:t>
            </w:r>
            <w:r w:rsidRPr="00860B4D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Tell us about your Organisation / Group:</w:t>
            </w:r>
          </w:p>
          <w:p w14:paraId="297774B7" w14:textId="77777777" w:rsidR="00860B4D" w:rsidRPr="00860B4D" w:rsidRDefault="00860B4D" w:rsidP="00860B4D">
            <w:pPr>
              <w:ind w:left="-86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60B4D">
              <w:rPr>
                <w:rFonts w:ascii="Arial" w:hAnsi="Arial" w:cs="Arial"/>
                <w:b/>
                <w:i/>
                <w:sz w:val="20"/>
              </w:rPr>
              <w:t xml:space="preserve">Please continue on a separate sheet, if needed.  </w:t>
            </w:r>
          </w:p>
          <w:p w14:paraId="4EE5A242" w14:textId="5A8E8B00" w:rsidR="00860B4D" w:rsidRPr="00744E53" w:rsidRDefault="00860B4D" w:rsidP="00860B4D">
            <w:pPr>
              <w:ind w:left="-86"/>
              <w:jc w:val="center"/>
              <w:rPr>
                <w:rFonts w:ascii="Arial" w:hAnsi="Arial" w:cs="Arial"/>
                <w:i/>
                <w:sz w:val="20"/>
              </w:rPr>
            </w:pPr>
            <w:r w:rsidRPr="00860B4D">
              <w:rPr>
                <w:rFonts w:ascii="Arial" w:hAnsi="Arial" w:cs="Arial"/>
                <w:b/>
                <w:i/>
                <w:sz w:val="20"/>
              </w:rPr>
              <w:t>Please attach a copy of your organisation/group’s constitution</w:t>
            </w:r>
            <w:r w:rsidRPr="00744E53">
              <w:rPr>
                <w:rFonts w:ascii="Arial" w:hAnsi="Arial" w:cs="Arial"/>
                <w:i/>
                <w:sz w:val="20"/>
              </w:rPr>
              <w:t>.</w:t>
            </w:r>
          </w:p>
          <w:p w14:paraId="2897C52E" w14:textId="77FBDD67" w:rsidR="00FF59A8" w:rsidRPr="00FA5132" w:rsidRDefault="00FF59A8" w:rsidP="00860B4D">
            <w:pPr>
              <w:jc w:val="center"/>
              <w:rPr>
                <w:b/>
              </w:rPr>
            </w:pPr>
          </w:p>
        </w:tc>
      </w:tr>
      <w:tr w:rsidR="00FF59A8" w:rsidRPr="00FA5132" w14:paraId="36E3A23E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42905A43" w14:textId="77777777" w:rsidR="00FF59A8" w:rsidRPr="00FA5132" w:rsidRDefault="00FF59A8" w:rsidP="00860B4D">
            <w:pPr>
              <w:ind w:left="-86"/>
              <w:jc w:val="center"/>
              <w:rPr>
                <w:b/>
              </w:rPr>
            </w:pPr>
          </w:p>
        </w:tc>
      </w:tr>
      <w:tr w:rsidR="00FF59A8" w:rsidRPr="00FA5132" w14:paraId="41000563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55D3FF8F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5975DEA9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8DB8B25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0804EB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19EBD988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44D8CCF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FCF71C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C2487B2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7E1F91A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860B4D" w:rsidRPr="00FA5132" w14:paraId="38DF19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63E08F1C" w14:textId="77777777" w:rsidR="00860B4D" w:rsidRPr="00FA5132" w:rsidRDefault="00860B4D" w:rsidP="00EE026E">
            <w:pPr>
              <w:rPr>
                <w:b/>
              </w:rPr>
            </w:pPr>
          </w:p>
        </w:tc>
      </w:tr>
    </w:tbl>
    <w:p w14:paraId="63B34014" w14:textId="6EAE20AB" w:rsidR="005F3731" w:rsidRDefault="005F3731" w:rsidP="008B288D">
      <w:pPr>
        <w:rPr>
          <w:lang w:eastAsia="ja-JP"/>
        </w:rPr>
      </w:pPr>
    </w:p>
    <w:tbl>
      <w:tblPr>
        <w:tblW w:w="10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C60888" w:rsidRPr="00FA5132" w14:paraId="217C3995" w14:textId="77777777" w:rsidTr="00BF1D56">
        <w:trPr>
          <w:trHeight w:val="521"/>
        </w:trPr>
        <w:tc>
          <w:tcPr>
            <w:tcW w:w="10068" w:type="dxa"/>
            <w:shd w:val="clear" w:color="auto" w:fill="FFC000"/>
          </w:tcPr>
          <w:p w14:paraId="346110BD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0ACC0079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3</w:t>
            </w:r>
            <w:r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About your Project</w:t>
            </w:r>
          </w:p>
          <w:p w14:paraId="4F3AE551" w14:textId="77777777" w:rsidR="00C60888" w:rsidRPr="00FA5132" w:rsidRDefault="00C60888" w:rsidP="009C1220">
            <w:pPr>
              <w:jc w:val="center"/>
              <w:rPr>
                <w:b/>
              </w:rPr>
            </w:pPr>
          </w:p>
        </w:tc>
      </w:tr>
      <w:tr w:rsidR="00C60888" w:rsidRPr="00FA5132" w14:paraId="20B278EF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5B9C4D9" w14:textId="77777777" w:rsidR="00C60888" w:rsidRPr="004C6992" w:rsidRDefault="00C60888" w:rsidP="009C1220">
            <w:pPr>
              <w:rPr>
                <w:rFonts w:ascii="Arial" w:hAnsi="Arial" w:cs="Arial"/>
                <w:b/>
              </w:rPr>
            </w:pPr>
            <w:r w:rsidRPr="004C6992">
              <w:rPr>
                <w:rFonts w:ascii="Arial" w:hAnsi="Arial" w:cs="Arial"/>
                <w:b/>
              </w:rPr>
              <w:t>Tell us about your project:</w:t>
            </w:r>
          </w:p>
          <w:p w14:paraId="32C189C1" w14:textId="50D75232" w:rsidR="00C60888" w:rsidRPr="004C6992" w:rsidRDefault="00C60888" w:rsidP="009C1220">
            <w:pPr>
              <w:rPr>
                <w:rFonts w:ascii="Arial" w:hAnsi="Arial" w:cs="Arial"/>
                <w:i/>
              </w:rPr>
            </w:pPr>
            <w:r w:rsidRPr="004C6992">
              <w:rPr>
                <w:rFonts w:ascii="Arial" w:hAnsi="Arial" w:cs="Arial"/>
                <w:i/>
              </w:rPr>
              <w:t>(The Purpose of the grant is to get young people involved in volunteering in their communities</w:t>
            </w:r>
            <w:r w:rsidRPr="00A24700">
              <w:rPr>
                <w:rFonts w:ascii="Arial" w:hAnsi="Arial" w:cs="Arial"/>
                <w:i/>
                <w:color w:val="FF0000"/>
              </w:rPr>
              <w:t xml:space="preserve">, </w:t>
            </w:r>
            <w:r w:rsidR="00A24700" w:rsidRPr="00CB142B">
              <w:rPr>
                <w:rFonts w:ascii="Arial" w:hAnsi="Arial" w:cs="Arial"/>
                <w:i/>
              </w:rPr>
              <w:t>and projects which contribute towards at least one of the seven Well-being of Future Generations Act (2015) goals</w:t>
            </w:r>
            <w:r w:rsidR="00A24700">
              <w:rPr>
                <w:rFonts w:ascii="Asap" w:hAnsi="Asap"/>
                <w:sz w:val="28"/>
                <w:szCs w:val="28"/>
              </w:rPr>
              <w:t xml:space="preserve">. </w:t>
            </w:r>
            <w:r w:rsidR="009013DE">
              <w:rPr>
                <w:rFonts w:ascii="Arial" w:hAnsi="Arial" w:cs="Arial"/>
                <w:i/>
              </w:rPr>
              <w:t>Please</w:t>
            </w:r>
            <w:r w:rsidRPr="004C6992">
              <w:rPr>
                <w:rFonts w:ascii="Arial" w:hAnsi="Arial" w:cs="Arial"/>
                <w:i/>
              </w:rPr>
              <w:t xml:space="preserve"> describe how your project will meet this aim and how young people will play a leading role within the project) **</w:t>
            </w:r>
            <w:r w:rsidRPr="004C6992">
              <w:rPr>
                <w:rFonts w:ascii="Arial" w:hAnsi="Arial" w:cs="Arial"/>
                <w:b/>
                <w:i/>
              </w:rPr>
              <w:t>Please continue on a separate sheet if needed.</w:t>
            </w:r>
          </w:p>
          <w:p w14:paraId="45CE918C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91C2436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9D630D4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749CC8A9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7A5F460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C2650B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DCAE7AB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BC9C18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54F3E5F5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4A688FE8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612CDA8" w14:textId="77777777" w:rsidR="00C60888" w:rsidRPr="00FA5132" w:rsidRDefault="00C60888" w:rsidP="009C1220">
            <w:pPr>
              <w:rPr>
                <w:b/>
              </w:rPr>
            </w:pPr>
          </w:p>
        </w:tc>
      </w:tr>
    </w:tbl>
    <w:p w14:paraId="3CC18B29" w14:textId="46E54112" w:rsidR="00C60888" w:rsidRDefault="00C60888" w:rsidP="008B288D">
      <w:pPr>
        <w:rPr>
          <w:lang w:eastAsia="ja-JP"/>
        </w:rPr>
      </w:pPr>
    </w:p>
    <w:p w14:paraId="63FE34FD" w14:textId="2A43CBDE" w:rsidR="00A24700" w:rsidRDefault="00A24700" w:rsidP="008B288D">
      <w:pPr>
        <w:rPr>
          <w:lang w:eastAsia="ja-JP"/>
        </w:rPr>
      </w:pPr>
    </w:p>
    <w:p w14:paraId="6C7ACEEB" w14:textId="77777777" w:rsidR="00CB142B" w:rsidRDefault="00CB142B" w:rsidP="00BF1D56">
      <w:pPr>
        <w:ind w:left="-851"/>
        <w:jc w:val="both"/>
        <w:rPr>
          <w:rFonts w:ascii="Arial" w:hAnsi="Arial" w:cs="Arial"/>
          <w:b/>
          <w:sz w:val="22"/>
          <w:szCs w:val="22"/>
          <w:lang w:eastAsia="ja-JP"/>
        </w:rPr>
      </w:pPr>
    </w:p>
    <w:p w14:paraId="7AD6BC12" w14:textId="2A41A9F2" w:rsidR="00C60888" w:rsidRDefault="00C60888" w:rsidP="00CB142B">
      <w:pPr>
        <w:ind w:left="-851"/>
        <w:jc w:val="both"/>
        <w:rPr>
          <w:lang w:eastAsia="ja-JP"/>
        </w:rPr>
      </w:pPr>
      <w:r w:rsidRPr="00C60888">
        <w:rPr>
          <w:rFonts w:ascii="Arial" w:hAnsi="Arial" w:cs="Arial"/>
          <w:b/>
          <w:sz w:val="22"/>
          <w:szCs w:val="22"/>
          <w:lang w:eastAsia="ja-JP"/>
        </w:rPr>
        <w:lastRenderedPageBreak/>
        <w:t>How many NEW Volunteering Opportunities will you create for 14 -25 year olds?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60888" w14:paraId="71349D2D" w14:textId="77777777" w:rsidTr="00BF1D56">
        <w:tc>
          <w:tcPr>
            <w:tcW w:w="10065" w:type="dxa"/>
          </w:tcPr>
          <w:p w14:paraId="76FE3FDF" w14:textId="77777777" w:rsidR="00C60888" w:rsidRDefault="00C60888" w:rsidP="008B288D">
            <w:pPr>
              <w:rPr>
                <w:lang w:eastAsia="ja-JP"/>
              </w:rPr>
            </w:pPr>
          </w:p>
          <w:p w14:paraId="268C58BA" w14:textId="54E1D6E7" w:rsidR="00C60888" w:rsidRDefault="00C60888" w:rsidP="008B288D">
            <w:pPr>
              <w:rPr>
                <w:lang w:eastAsia="ja-JP"/>
              </w:rPr>
            </w:pPr>
          </w:p>
        </w:tc>
      </w:tr>
    </w:tbl>
    <w:p w14:paraId="60E3C38D" w14:textId="77777777" w:rsidR="00114131" w:rsidRDefault="00114131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C60888" w14:paraId="3E2EE7E5" w14:textId="77777777" w:rsidTr="008E76A3">
        <w:tc>
          <w:tcPr>
            <w:tcW w:w="9781" w:type="dxa"/>
            <w:gridSpan w:val="2"/>
            <w:shd w:val="clear" w:color="auto" w:fill="FFC000"/>
          </w:tcPr>
          <w:p w14:paraId="095B13A3" w14:textId="77777777" w:rsidR="008E76A3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76114FC" w14:textId="77777777" w:rsidR="00D45DD4" w:rsidRDefault="004C6992" w:rsidP="007B32DD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4 - </w:t>
            </w:r>
            <w:r w:rsidR="00C60888" w:rsidRPr="008E76A3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What is the money for? </w:t>
            </w:r>
          </w:p>
          <w:p w14:paraId="3F679523" w14:textId="01885CE9" w:rsidR="00C60888" w:rsidRPr="00D45DD4" w:rsidRDefault="00C60888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D45DD4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(please provide a full breakdown)</w:t>
            </w:r>
          </w:p>
          <w:p w14:paraId="2258A7ED" w14:textId="26D473B4" w:rsidR="008E76A3" w:rsidRPr="00035058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C60888" w14:paraId="11FD6754" w14:textId="32F34416" w:rsidTr="008E76A3">
        <w:tc>
          <w:tcPr>
            <w:tcW w:w="7230" w:type="dxa"/>
          </w:tcPr>
          <w:p w14:paraId="4A4A6E0A" w14:textId="2B72D645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Item</w:t>
            </w:r>
          </w:p>
        </w:tc>
        <w:tc>
          <w:tcPr>
            <w:tcW w:w="2551" w:type="dxa"/>
          </w:tcPr>
          <w:p w14:paraId="23C49E24" w14:textId="77777777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Cost</w:t>
            </w:r>
          </w:p>
          <w:p w14:paraId="246C4642" w14:textId="48F37F9A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£</w:t>
            </w:r>
          </w:p>
        </w:tc>
      </w:tr>
      <w:tr w:rsidR="00C60888" w14:paraId="4DDDC810" w14:textId="284739E3" w:rsidTr="008E76A3">
        <w:tc>
          <w:tcPr>
            <w:tcW w:w="7230" w:type="dxa"/>
          </w:tcPr>
          <w:p w14:paraId="4171C806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5136519" w14:textId="5D86CDF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5ABFAB5" w14:textId="26C1664F" w:rsidTr="008E76A3">
        <w:tc>
          <w:tcPr>
            <w:tcW w:w="7230" w:type="dxa"/>
          </w:tcPr>
          <w:p w14:paraId="5050F3CA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CA56E63" w14:textId="1798B24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1D41B3" w14:textId="6CD68C03" w:rsidTr="008E76A3">
        <w:tc>
          <w:tcPr>
            <w:tcW w:w="7230" w:type="dxa"/>
          </w:tcPr>
          <w:p w14:paraId="61BDE8D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D997111" w14:textId="57FC526A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3C790D3" w14:textId="36F1BAA3" w:rsidTr="008E76A3">
        <w:tc>
          <w:tcPr>
            <w:tcW w:w="7230" w:type="dxa"/>
          </w:tcPr>
          <w:p w14:paraId="606E5721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411646F" w14:textId="2ACD758C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2E9E4E02" w14:textId="61887103" w:rsidTr="008E76A3">
        <w:tc>
          <w:tcPr>
            <w:tcW w:w="7230" w:type="dxa"/>
          </w:tcPr>
          <w:p w14:paraId="4A0BD74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34DA1F8" w14:textId="1070C4E7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D69398" w14:textId="0B1F1FFE" w:rsidTr="008E76A3">
        <w:tc>
          <w:tcPr>
            <w:tcW w:w="7230" w:type="dxa"/>
          </w:tcPr>
          <w:p w14:paraId="0A236B43" w14:textId="16589374" w:rsidR="00C60888" w:rsidRPr="00035058" w:rsidRDefault="00C6088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BD6963A" w14:textId="513E86BE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2FCAF00" w14:textId="77777777" w:rsidTr="008E76A3">
        <w:tc>
          <w:tcPr>
            <w:tcW w:w="7230" w:type="dxa"/>
          </w:tcPr>
          <w:p w14:paraId="69E72A70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6453EECA" w14:textId="66C40E89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C60DB07" w14:textId="77777777" w:rsidTr="008E76A3">
        <w:tc>
          <w:tcPr>
            <w:tcW w:w="7230" w:type="dxa"/>
          </w:tcPr>
          <w:p w14:paraId="52378A78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37C7F077" w14:textId="0A6E8852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39CBFEE9" w14:textId="77777777" w:rsidTr="008E76A3">
        <w:tc>
          <w:tcPr>
            <w:tcW w:w="7230" w:type="dxa"/>
          </w:tcPr>
          <w:p w14:paraId="5A1B1515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5C04A8C9" w14:textId="3E3F546B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46FF851C" w14:textId="77777777" w:rsidTr="008E76A3">
        <w:tc>
          <w:tcPr>
            <w:tcW w:w="7230" w:type="dxa"/>
          </w:tcPr>
          <w:p w14:paraId="0768FAA1" w14:textId="5F1D980A" w:rsidR="00DA6FF8" w:rsidRPr="00833CE0" w:rsidRDefault="00DA6FF8" w:rsidP="00035058">
            <w:pPr>
              <w:jc w:val="right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Total Project Costs</w:t>
            </w:r>
          </w:p>
        </w:tc>
        <w:tc>
          <w:tcPr>
            <w:tcW w:w="2551" w:type="dxa"/>
          </w:tcPr>
          <w:p w14:paraId="6163A6B6" w14:textId="1E966870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</w:tbl>
    <w:p w14:paraId="181FBBAA" w14:textId="146F1A10" w:rsidR="004C6992" w:rsidRDefault="004C6992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11D337F4" w14:textId="77777777" w:rsidTr="004C6992">
        <w:tc>
          <w:tcPr>
            <w:tcW w:w="4862" w:type="dxa"/>
          </w:tcPr>
          <w:p w14:paraId="58D780D9" w14:textId="61D7DA63" w:rsidR="00DA6FF8" w:rsidRDefault="00DA6FF8" w:rsidP="00DA6FF8">
            <w:pPr>
              <w:rPr>
                <w:lang w:eastAsia="ja-JP"/>
              </w:rPr>
            </w:pPr>
            <w:r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Will you be raising / acquiring funds from other sources (please tick)</w:t>
            </w:r>
          </w:p>
        </w:tc>
        <w:tc>
          <w:tcPr>
            <w:tcW w:w="4919" w:type="dxa"/>
          </w:tcPr>
          <w:p w14:paraId="0DF4E842" w14:textId="77777777" w:rsidR="00D15C0A" w:rsidRDefault="004C6992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71E504E4" w14:textId="3E60FFC9" w:rsidR="00DA6FF8" w:rsidRPr="00DE3DCE" w:rsidRDefault="00DA6FF8" w:rsidP="00CB142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No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916561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5E76E244" w14:textId="77777777" w:rsidR="00DA6FF8" w:rsidRDefault="00DA6FF8" w:rsidP="008B288D">
            <w:pPr>
              <w:rPr>
                <w:lang w:eastAsia="ja-JP"/>
              </w:rPr>
            </w:pPr>
          </w:p>
        </w:tc>
      </w:tr>
      <w:tr w:rsidR="00DA6FF8" w14:paraId="6B717784" w14:textId="77777777" w:rsidTr="00DA6FF8">
        <w:tc>
          <w:tcPr>
            <w:tcW w:w="4862" w:type="dxa"/>
          </w:tcPr>
          <w:p w14:paraId="77A25D58" w14:textId="77777777" w:rsidR="00DA6FF8" w:rsidRDefault="00DA6FF8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yes, how much?</w:t>
            </w:r>
          </w:p>
          <w:p w14:paraId="05A74C7F" w14:textId="77777777" w:rsidR="00DA6FF8" w:rsidRDefault="00DA6FF8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55A9F3C3" w14:textId="77777777" w:rsidR="00DA6FF8" w:rsidRPr="00DA6FF8" w:rsidRDefault="00DA6FF8" w:rsidP="00DA6FF8">
            <w:pPr>
              <w:jc w:val="center"/>
              <w:rPr>
                <w:b/>
                <w:i/>
                <w:lang w:eastAsia="ja-JP"/>
              </w:rPr>
            </w:pPr>
            <w:r w:rsidRPr="00DA6FF8">
              <w:rPr>
                <w:b/>
                <w:i/>
                <w:lang w:eastAsia="ja-JP"/>
              </w:rPr>
              <w:t>**Please provide two written quotes or estimates from any supplier</w:t>
            </w:r>
          </w:p>
          <w:p w14:paraId="6412ADB8" w14:textId="2AE3F128" w:rsidR="00DA6FF8" w:rsidRDefault="00DA6FF8" w:rsidP="008B288D">
            <w:pPr>
              <w:rPr>
                <w:lang w:eastAsia="ja-JP"/>
              </w:rPr>
            </w:pPr>
          </w:p>
        </w:tc>
        <w:tc>
          <w:tcPr>
            <w:tcW w:w="4919" w:type="dxa"/>
          </w:tcPr>
          <w:p w14:paraId="3B9F5AF7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07032AC3" w14:textId="4088B677" w:rsidR="00A170CE" w:rsidRDefault="00DA6FF8" w:rsidP="008B288D">
      <w:pPr>
        <w:rPr>
          <w:lang w:eastAsia="ja-JP"/>
        </w:rPr>
      </w:pPr>
      <w:r>
        <w:rPr>
          <w:lang w:eastAsia="ja-JP"/>
        </w:rPr>
        <w:t xml:space="preserve"> </w:t>
      </w:r>
    </w:p>
    <w:p w14:paraId="6BA32EBE" w14:textId="7B12BE9F" w:rsidR="00D67D10" w:rsidRPr="00CB142B" w:rsidRDefault="00A170C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Which of the following </w:t>
      </w:r>
      <w:r w:rsidR="004E4B1E" w:rsidRPr="00CB142B">
        <w:rPr>
          <w:rFonts w:ascii="Arial" w:hAnsi="Arial" w:cs="Arial"/>
          <w:b/>
          <w:sz w:val="22"/>
          <w:szCs w:val="22"/>
          <w:lang w:eastAsia="ja-JP"/>
        </w:rPr>
        <w:t>Well-being of Future Generations Act (2015) goals</w:t>
      </w: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 do you think your project will cover</w:t>
      </w:r>
      <w:r w:rsidR="00D67D10" w:rsidRPr="00CB142B">
        <w:rPr>
          <w:rFonts w:ascii="Arial" w:hAnsi="Arial" w:cs="Arial"/>
          <w:b/>
          <w:sz w:val="22"/>
          <w:szCs w:val="22"/>
          <w:lang w:eastAsia="ja-JP"/>
        </w:rPr>
        <w:t>?</w:t>
      </w: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D738EC" w:rsidRPr="00CB142B">
        <w:rPr>
          <w:rFonts w:ascii="Arial" w:hAnsi="Arial" w:cs="Arial"/>
          <w:b/>
          <w:i/>
          <w:iCs/>
          <w:sz w:val="22"/>
          <w:szCs w:val="22"/>
          <w:lang w:eastAsia="ja-JP"/>
        </w:rPr>
        <w:t>(please tick as many as appropriate)</w:t>
      </w:r>
    </w:p>
    <w:p w14:paraId="6629CB74" w14:textId="6C6F0A0A" w:rsidR="00D67D10" w:rsidRPr="004E4B1E" w:rsidRDefault="00D67D10" w:rsidP="008B288D">
      <w:pPr>
        <w:rPr>
          <w:rFonts w:ascii="Arial" w:hAnsi="Arial" w:cs="Arial"/>
          <w:b/>
          <w:color w:val="FF0000"/>
          <w:sz w:val="22"/>
          <w:szCs w:val="22"/>
          <w:lang w:eastAsia="ja-JP"/>
        </w:rPr>
      </w:pPr>
    </w:p>
    <w:p w14:paraId="5F8B535E" w14:textId="29713DB3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Prosperous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AE106DC" w14:textId="437E4E36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18DD91F" w14:textId="704AEC39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Resilient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6D6EA0E4" w14:textId="44F7CD5A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33E5C758" w14:textId="03D68D7A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More Equal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C5B515" w14:textId="111D3F02" w:rsidR="00D67D10" w:rsidRPr="00CB142B" w:rsidRDefault="00A170CE" w:rsidP="008B288D">
      <w:pPr>
        <w:rPr>
          <w:rFonts w:ascii="Arial" w:hAnsi="Arial" w:cs="Arial"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ab/>
      </w:r>
    </w:p>
    <w:p w14:paraId="46F10451" w14:textId="52913659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Healthier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ED09585" w14:textId="70DF70A3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2C15C88E" w14:textId="79815F4A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Wales of Cohesive Communities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2063EE4F" w14:textId="77777777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5ABBBBF0" w14:textId="5240F39F" w:rsidR="004E4B1E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Wales of Vibrant Culture and Thriving Welsh Language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20CF0C94" w14:textId="77777777" w:rsidR="004E4B1E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6F25C38C" w14:textId="76C5A2C2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 xml:space="preserve">A Globally Responsible Wales 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42732166" w14:textId="08173769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6C5496B8" w14:textId="0426F95F" w:rsidR="00D67D10" w:rsidRDefault="00D67D10" w:rsidP="008B288D">
      <w:pPr>
        <w:rPr>
          <w:lang w:eastAsia="ja-JP"/>
        </w:rPr>
      </w:pPr>
    </w:p>
    <w:p w14:paraId="38D0E8D6" w14:textId="77777777" w:rsidR="00D67D10" w:rsidRDefault="00D67D10" w:rsidP="008B288D">
      <w:pPr>
        <w:rPr>
          <w:lang w:eastAsia="ja-JP"/>
        </w:rPr>
      </w:pPr>
    </w:p>
    <w:p w14:paraId="07CEBC24" w14:textId="5F49B820" w:rsidR="007B32DD" w:rsidRDefault="008E76A3" w:rsidP="00A073F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A073F5">
        <w:rPr>
          <w:rFonts w:ascii="Arial" w:hAnsi="Arial" w:cs="Arial"/>
          <w:b/>
          <w:sz w:val="22"/>
          <w:szCs w:val="22"/>
          <w:lang w:eastAsia="ja-JP"/>
        </w:rPr>
        <w:t>What evidence will you</w:t>
      </w:r>
      <w:r w:rsidR="00A073F5" w:rsidRPr="00A073F5">
        <w:rPr>
          <w:rFonts w:ascii="Arial" w:hAnsi="Arial" w:cs="Arial"/>
          <w:b/>
          <w:sz w:val="22"/>
          <w:szCs w:val="22"/>
          <w:lang w:eastAsia="ja-JP"/>
        </w:rPr>
        <w:t xml:space="preserve"> provide to show that your project was successful?</w:t>
      </w:r>
    </w:p>
    <w:p w14:paraId="2A298D6D" w14:textId="1723545C" w:rsidR="00DB1E0F" w:rsidRDefault="00DB1E0F" w:rsidP="00A073F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0B090428" w14:textId="03D40B34" w:rsidR="00A073F5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072740">
        <w:rPr>
          <w:rFonts w:ascii="Arial" w:hAnsi="Arial" w:cs="Arial"/>
          <w:sz w:val="22"/>
          <w:szCs w:val="22"/>
          <w:lang w:eastAsia="ja-JP"/>
        </w:rPr>
        <w:t>Pictures</w:t>
      </w:r>
      <w:r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>
        <w:rPr>
          <w:rFonts w:ascii="Arial" w:hAnsi="Arial" w:cs="Arial"/>
          <w:b/>
          <w:sz w:val="22"/>
          <w:szCs w:val="22"/>
          <w:lang w:eastAsia="ja-JP"/>
        </w:rPr>
        <w:t xml:space="preserve">            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 w:rsidRPr="00072740">
        <w:rPr>
          <w:rFonts w:ascii="Arial" w:hAnsi="Arial" w:cs="Arial"/>
          <w:sz w:val="22"/>
          <w:szCs w:val="22"/>
          <w:lang w:eastAsia="ja-JP"/>
        </w:rPr>
        <w:t>Site / Project visit by Panel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8BE8BAD" w14:textId="77777777" w:rsidR="00072740" w:rsidRDefault="00072740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2E26DD7F" w14:textId="3643D509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072740">
        <w:rPr>
          <w:rFonts w:ascii="Arial" w:hAnsi="Arial" w:cs="Arial"/>
          <w:sz w:val="22"/>
          <w:szCs w:val="22"/>
          <w:lang w:eastAsia="ja-JP"/>
        </w:rPr>
        <w:t>Video</w:t>
      </w:r>
      <w:r w:rsidR="00072740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 w:rsidRPr="00072740">
        <w:rPr>
          <w:rFonts w:ascii="Arial" w:hAnsi="Arial" w:cs="Arial"/>
          <w:sz w:val="22"/>
          <w:szCs w:val="22"/>
          <w:lang w:eastAsia="ja-JP"/>
        </w:rPr>
        <w:t>Project Updates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916561">
        <w:rPr>
          <w:rFonts w:ascii="Arial" w:hAnsi="Arial" w:cs="Arial"/>
          <w:b/>
          <w:sz w:val="22"/>
          <w:szCs w:val="22"/>
          <w:lang w:eastAsia="ja-JP"/>
        </w:rPr>
      </w:r>
      <w:r w:rsidR="00916561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5DD035E" w14:textId="77777777" w:rsidR="00DB1E0F" w:rsidRDefault="00DB1E0F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0970EF92" w14:textId="77777777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Other (please state)</w:t>
      </w:r>
    </w:p>
    <w:tbl>
      <w:tblPr>
        <w:tblStyle w:val="TableGrid"/>
        <w:tblW w:w="9493" w:type="dxa"/>
        <w:tblInd w:w="-567" w:type="dxa"/>
        <w:tblLook w:val="04A0" w:firstRow="1" w:lastRow="0" w:firstColumn="1" w:lastColumn="0" w:noHBand="0" w:noVBand="1"/>
      </w:tblPr>
      <w:tblGrid>
        <w:gridCol w:w="9493"/>
      </w:tblGrid>
      <w:tr w:rsidR="00DB1E0F" w14:paraId="27898890" w14:textId="77777777" w:rsidTr="003E5375">
        <w:tc>
          <w:tcPr>
            <w:tcW w:w="9493" w:type="dxa"/>
          </w:tcPr>
          <w:p w14:paraId="1BEE0EA4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19EE589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5BA732D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57729C0" w14:textId="67D872D6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14:paraId="3DCDD3C5" w14:textId="7B5A68E5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</w:p>
    <w:p w14:paraId="567721DC" w14:textId="335ADAC0" w:rsidR="00EE3647" w:rsidRDefault="00EE3647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7DA4C1D0" w14:textId="44953D5F" w:rsidR="00271183" w:rsidRDefault="00DB1E0F" w:rsidP="0026349A">
      <w:pPr>
        <w:rPr>
          <w:rFonts w:ascii="Verdana" w:hAnsi="Verdana" w:cs="Arial"/>
          <w:b/>
          <w:sz w:val="20"/>
          <w:szCs w:val="20"/>
        </w:rPr>
      </w:pPr>
      <w:r>
        <w:rPr>
          <w:lang w:eastAsia="ja-JP"/>
        </w:rPr>
        <w:t xml:space="preserve">    </w:t>
      </w:r>
      <w:r>
        <w:rPr>
          <w:lang w:eastAsia="ja-JP"/>
        </w:rPr>
        <w:tab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2497F" w:rsidRPr="00DE3DCE" w14:paraId="72425910" w14:textId="77777777" w:rsidTr="00CA2F82">
        <w:tc>
          <w:tcPr>
            <w:tcW w:w="9923" w:type="dxa"/>
            <w:shd w:val="clear" w:color="auto" w:fill="FFC000" w:themeFill="accent4"/>
            <w:vAlign w:val="bottom"/>
          </w:tcPr>
          <w:p w14:paraId="5C5558B6" w14:textId="77777777" w:rsidR="000D6551" w:rsidRDefault="000D6551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139363A" w14:textId="6676B1CD" w:rsidR="00C70255" w:rsidRDefault="00725896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</w:t>
            </w:r>
            <w:r w:rsidR="00317EF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5</w:t>
            </w:r>
            <w:r w:rsidR="001C46F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6362DC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6362DC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Project</w:t>
            </w: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Check List</w:t>
            </w:r>
          </w:p>
          <w:p w14:paraId="1AE22F6E" w14:textId="77777777" w:rsidR="000D6551" w:rsidRPr="00C70255" w:rsidRDefault="000D6551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97F" w:rsidRPr="00DE3DCE" w14:paraId="212100DA" w14:textId="77777777" w:rsidTr="00725896">
        <w:tc>
          <w:tcPr>
            <w:tcW w:w="9923" w:type="dxa"/>
            <w:shd w:val="clear" w:color="auto" w:fill="auto"/>
          </w:tcPr>
          <w:p w14:paraId="765FAD4D" w14:textId="77777777" w:rsidR="0081048A" w:rsidRDefault="0081048A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8851CA" w14:textId="77777777" w:rsidR="005D6FC2" w:rsidRPr="0081048A" w:rsidRDefault="00224F10" w:rsidP="00C70255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</w:rPr>
            </w:pPr>
            <w:r w:rsidRPr="00A24700">
              <w:rPr>
                <w:rFonts w:ascii="Arial" w:hAnsi="Arial" w:cs="Arial"/>
                <w:b/>
                <w:bCs/>
                <w:i/>
                <w:szCs w:val="22"/>
              </w:rPr>
              <w:t>Please ensure</w:t>
            </w:r>
            <w:r w:rsidR="00C70255" w:rsidRPr="00A24700">
              <w:rPr>
                <w:rFonts w:ascii="Arial" w:hAnsi="Arial" w:cs="Arial"/>
                <w:bCs/>
                <w:szCs w:val="22"/>
              </w:rPr>
              <w:t xml:space="preserve"> 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the following documents </w:t>
            </w:r>
            <w:r>
              <w:rPr>
                <w:rFonts w:ascii="Arial" w:hAnsi="Arial" w:cs="Arial"/>
                <w:bCs/>
                <w:szCs w:val="22"/>
              </w:rPr>
              <w:t>have been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 includ</w:t>
            </w:r>
            <w:r>
              <w:rPr>
                <w:rFonts w:ascii="Arial" w:hAnsi="Arial" w:cs="Arial"/>
                <w:bCs/>
                <w:szCs w:val="22"/>
              </w:rPr>
              <w:t>ed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 as part of </w:t>
            </w:r>
            <w:r w:rsidR="00782D70">
              <w:rPr>
                <w:rFonts w:ascii="Arial" w:hAnsi="Arial" w:cs="Arial"/>
                <w:bCs/>
                <w:szCs w:val="22"/>
              </w:rPr>
              <w:t>y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>our application</w:t>
            </w:r>
          </w:p>
          <w:p w14:paraId="3BB6A519" w14:textId="77777777" w:rsidR="00C70255" w:rsidRDefault="00C70255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092BD3" w14:textId="4A241BB5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completed copy of the application form signed by two members of the group  </w:t>
            </w:r>
          </w:p>
          <w:p w14:paraId="31138E09" w14:textId="77777777" w:rsidR="0026349A" w:rsidRDefault="0026349A" w:rsidP="0026349A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88D71" w14:textId="667BC696" w:rsidR="0012497F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Copy of organisation constitution  </w:t>
            </w:r>
            <w:bookmarkStart w:id="2" w:name="Check1"/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2"/>
          </w:p>
          <w:p w14:paraId="3C870E54" w14:textId="77777777" w:rsidR="00C1325A" w:rsidRDefault="00C1325A" w:rsidP="00C1325A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E45646" w14:textId="31546171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copy of your groups/supporting organisation’s b</w:t>
            </w:r>
            <w:r w:rsidRPr="00287A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287A36">
              <w:rPr>
                <w:rFonts w:ascii="Arial" w:hAnsi="Arial" w:cs="Arial"/>
                <w:b/>
                <w:bCs/>
                <w:sz w:val="22"/>
                <w:szCs w:val="22"/>
              </w:rPr>
              <w:t>tatement</w:t>
            </w:r>
          </w:p>
          <w:p w14:paraId="18CEC6B9" w14:textId="77777777" w:rsidR="0026349A" w:rsidRDefault="0026349A" w:rsidP="0026349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266B6" w14:textId="7A515DFB" w:rsidR="0012497F" w:rsidRPr="00DE3DCE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minimum of two w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ritten quotes or estimates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any suppliers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71B3D18" w14:textId="77777777" w:rsidR="0012497F" w:rsidRPr="00DE3DCE" w:rsidRDefault="0012497F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83615C" w14:textId="77777777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Numbers and names of individuals taking part in any activity funded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0A9D657" w14:textId="77777777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6E04D4" w14:textId="77777777" w:rsidR="0026349A" w:rsidRDefault="00287A36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165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263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New groups must enclose a list of names of officers and members of the group’s</w:t>
            </w:r>
          </w:p>
          <w:p w14:paraId="1CC2D259" w14:textId="26467D15" w:rsidR="0012497F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committee (if relevant)</w:t>
            </w:r>
          </w:p>
          <w:p w14:paraId="790C5740" w14:textId="77777777" w:rsidR="00287A36" w:rsidRDefault="00287A36" w:rsidP="00287A3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4EE91" w14:textId="77777777" w:rsidR="0012497F" w:rsidRPr="00DE3DCE" w:rsidRDefault="0012497F" w:rsidP="0026349A">
            <w:pPr>
              <w:tabs>
                <w:tab w:val="left" w:pos="0"/>
              </w:tabs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A2A6C50" w14:textId="1C5D75C8" w:rsidR="0012497F" w:rsidRDefault="0012497F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87C43C3" w14:textId="747CEBCF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A15018C" w14:textId="08379900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7F5561D" w14:textId="1CD1ED5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3C8AD269" w14:textId="34B6DBA4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614DFB8" w14:textId="0DB588B8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084AB176" w14:textId="3486B00E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2E1CE36A" w14:textId="254D1EEE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1AA8623F" w14:textId="77777777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A264FC2" w14:textId="5ACEC407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94338BA" w14:textId="32E41EE6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11EE836" w14:textId="7777777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:rsidRPr="00DE3DCE" w14:paraId="0CEF3AA8" w14:textId="77777777" w:rsidTr="00725896">
        <w:tc>
          <w:tcPr>
            <w:tcW w:w="9923" w:type="dxa"/>
            <w:shd w:val="clear" w:color="auto" w:fill="auto"/>
          </w:tcPr>
          <w:p w14:paraId="1889E69F" w14:textId="77777777" w:rsidR="0081048A" w:rsidRDefault="0081048A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7D612605" w14:textId="77777777" w:rsidR="00F210C9" w:rsidRPr="0081048A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1048A">
              <w:rPr>
                <w:rFonts w:ascii="Arial" w:hAnsi="Arial" w:cs="Arial"/>
                <w:b/>
                <w:bCs/>
                <w:szCs w:val="22"/>
              </w:rPr>
              <w:t>Bank Details</w:t>
            </w:r>
          </w:p>
          <w:p w14:paraId="12FC79DE" w14:textId="77777777" w:rsidR="00F210C9" w:rsidRPr="0081048A" w:rsidRDefault="00F210C9" w:rsidP="00DE3DCE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  <w:u w:val="single"/>
              </w:rPr>
            </w:pPr>
          </w:p>
          <w:p w14:paraId="7ADBEA6C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Account Name: </w:t>
            </w:r>
          </w:p>
          <w:p w14:paraId="61BD3AF3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338B7716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Bank name &amp; Address: </w:t>
            </w:r>
          </w:p>
          <w:p w14:paraId="086455AC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0C375053" w14:textId="77777777" w:rsidR="00F210C9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>Sort Code: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Account No. </w:t>
            </w:r>
          </w:p>
          <w:p w14:paraId="41113367" w14:textId="77777777" w:rsidR="00612394" w:rsidRDefault="00612394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4BEDD98C" w14:textId="29758742" w:rsidR="00A41B84" w:rsidRDefault="00A41B84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931337">
              <w:rPr>
                <w:rFonts w:ascii="Arial" w:hAnsi="Arial" w:cs="Arial"/>
                <w:bCs/>
                <w:szCs w:val="22"/>
              </w:rPr>
              <w:t>I/we confirm that our internal financial procedures require a minimum of two signatories (must not be related) per financial transactio</w:t>
            </w:r>
            <w:r w:rsidR="00AD7F5E">
              <w:rPr>
                <w:rFonts w:ascii="Arial" w:hAnsi="Arial" w:cs="Arial"/>
                <w:bCs/>
                <w:szCs w:val="22"/>
              </w:rPr>
              <w:t>n</w:t>
            </w:r>
            <w:r w:rsidR="004E6537">
              <w:rPr>
                <w:rFonts w:ascii="Arial" w:hAnsi="Arial" w:cs="Arial"/>
                <w:bCs/>
                <w:szCs w:val="22"/>
              </w:rPr>
              <w:t>:</w:t>
            </w:r>
          </w:p>
          <w:p w14:paraId="7EBFB59C" w14:textId="77777777" w:rsidR="00AD7F5E" w:rsidRDefault="00AD7F5E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1BA71524" w14:textId="77777777" w:rsidR="00AD7F5E" w:rsidRPr="00931337" w:rsidRDefault="00AD7F5E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……………………………………………………………………………………………………</w:t>
            </w:r>
          </w:p>
          <w:p w14:paraId="73E2B61B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5B711435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Names of authorised signatories: 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1. 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="00AD7F5E">
              <w:rPr>
                <w:rFonts w:ascii="Arial" w:hAnsi="Arial" w:cs="Arial"/>
                <w:bCs/>
                <w:szCs w:val="22"/>
              </w:rPr>
              <w:t>……………………………………………….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</w:p>
          <w:p w14:paraId="1C210C66" w14:textId="4A2D4871" w:rsidR="00F210C9" w:rsidRPr="0081048A" w:rsidRDefault="00F210C9" w:rsidP="00DE3DCE">
            <w:pPr>
              <w:ind w:left="-1440" w:right="-1414"/>
              <w:rPr>
                <w:rFonts w:ascii="Arial" w:hAnsi="Arial" w:cs="Arial"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                            </w:t>
            </w:r>
            <w:r w:rsidR="0081048A">
              <w:rPr>
                <w:rFonts w:ascii="Arial" w:hAnsi="Arial" w:cs="Arial"/>
                <w:bCs/>
                <w:szCs w:val="22"/>
              </w:rPr>
              <w:t xml:space="preserve">                         </w:t>
            </w:r>
            <w:r w:rsidRPr="0081048A">
              <w:rPr>
                <w:rFonts w:ascii="Arial" w:hAnsi="Arial" w:cs="Arial"/>
                <w:bCs/>
                <w:szCs w:val="22"/>
              </w:rPr>
              <w:t xml:space="preserve"> </w:t>
            </w:r>
            <w:r w:rsidR="00A54ABC">
              <w:rPr>
                <w:rFonts w:ascii="Arial" w:hAnsi="Arial" w:cs="Arial"/>
                <w:bCs/>
                <w:szCs w:val="22"/>
              </w:rPr>
              <w:t xml:space="preserve">                                </w:t>
            </w:r>
            <w:r w:rsidRPr="0081048A">
              <w:rPr>
                <w:rFonts w:ascii="Arial" w:hAnsi="Arial" w:cs="Arial"/>
                <w:bCs/>
                <w:szCs w:val="22"/>
              </w:rPr>
              <w:t>2.</w:t>
            </w:r>
            <w:r w:rsidRPr="0081048A">
              <w:rPr>
                <w:rFonts w:ascii="Arial" w:hAnsi="Arial" w:cs="Arial"/>
                <w:szCs w:val="22"/>
              </w:rPr>
              <w:t xml:space="preserve"> </w:t>
            </w:r>
            <w:r w:rsidR="00AD7F5E">
              <w:rPr>
                <w:rFonts w:ascii="Arial" w:hAnsi="Arial" w:cs="Arial"/>
                <w:szCs w:val="22"/>
              </w:rPr>
              <w:t xml:space="preserve">       ……………………………………………….</w:t>
            </w:r>
          </w:p>
          <w:p w14:paraId="3AE5620C" w14:textId="77777777" w:rsidR="00F210C9" w:rsidRPr="00DE3DCE" w:rsidRDefault="00F210C9" w:rsidP="00DE3DC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0A9FFC5" w14:textId="77777777" w:rsidR="0012497F" w:rsidRDefault="0012497F" w:rsidP="00F210C9">
      <w:pPr>
        <w:tabs>
          <w:tab w:val="left" w:pos="0"/>
        </w:tabs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14:paraId="4115FF16" w14:textId="77777777" w:rsidTr="00CA2F82">
        <w:trPr>
          <w:trHeight w:val="3727"/>
        </w:trPr>
        <w:tc>
          <w:tcPr>
            <w:tcW w:w="9923" w:type="dxa"/>
            <w:shd w:val="clear" w:color="auto" w:fill="FFC000" w:themeFill="accent4"/>
          </w:tcPr>
          <w:p w14:paraId="24C60002" w14:textId="77777777" w:rsidR="00D42F7C" w:rsidRDefault="00D42F7C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B2597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To be completed by a</w:t>
            </w:r>
            <w:r w:rsidR="007258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representative of the organisation/g</w:t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roup:</w:t>
            </w:r>
          </w:p>
          <w:p w14:paraId="6FDDFC07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1A8125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I confirm that all the information on this form is true and correct.</w:t>
            </w:r>
          </w:p>
          <w:p w14:paraId="3DD931CC" w14:textId="77777777" w:rsidR="00F210C9" w:rsidRPr="00DE3DCE" w:rsidRDefault="00F210C9" w:rsidP="00DE3DCE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3"/>
              <w:gridCol w:w="5094"/>
            </w:tblGrid>
            <w:tr w:rsidR="00F210C9" w:rsidRPr="00F210C9" w14:paraId="03254E4E" w14:textId="77777777" w:rsidTr="007E01AE">
              <w:trPr>
                <w:trHeight w:val="674"/>
              </w:trPr>
              <w:tc>
                <w:tcPr>
                  <w:tcW w:w="4927" w:type="dxa"/>
                  <w:shd w:val="clear" w:color="auto" w:fill="FFFFFF"/>
                </w:tcPr>
                <w:p w14:paraId="50583247" w14:textId="77777777" w:rsidR="00F210C9" w:rsidRPr="00F210C9" w:rsidRDefault="008008A2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Representative’s</w:t>
                  </w:r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name</w:t>
                  </w:r>
                  <w:bookmarkStart w:id="3" w:name="Text22"/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bookmarkEnd w:id="3"/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28DBF75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Position: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14:paraId="72F6DA65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10C9" w:rsidRPr="00F210C9" w14:paraId="1104BB20" w14:textId="77777777" w:rsidTr="00E066A2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4939B252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Phone No.: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457ABF2B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E-mail: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F210C9" w:rsidRPr="00F210C9" w14:paraId="5433C652" w14:textId="77777777" w:rsidTr="00E066A2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7D8B80AE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BD48D0B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614C2435" w14:textId="77777777" w:rsidR="00F210C9" w:rsidRDefault="00F210C9" w:rsidP="00DE3DCE">
            <w:pPr>
              <w:tabs>
                <w:tab w:val="left" w:pos="0"/>
              </w:tabs>
            </w:pPr>
          </w:p>
        </w:tc>
      </w:tr>
    </w:tbl>
    <w:p w14:paraId="03E7D62C" w14:textId="4D60647E" w:rsidR="0081048A" w:rsidRDefault="0081048A" w:rsidP="00F210C9">
      <w:pPr>
        <w:rPr>
          <w:rFonts w:ascii="Arial" w:hAnsi="Arial" w:cs="Arial"/>
          <w:b/>
          <w:sz w:val="22"/>
          <w:szCs w:val="22"/>
        </w:rPr>
      </w:pPr>
    </w:p>
    <w:p w14:paraId="65AC6B02" w14:textId="49913742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6301B511" w14:textId="538C4210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6CF4770" w14:textId="18F4758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54E37E0" w14:textId="54C2792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3AF5CEF" w14:textId="398D0F6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39475F9" w14:textId="217EBA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15D71941" w14:textId="77F09AB1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646B6E76" w14:textId="08798FF2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3A93D9AE" w14:textId="77777777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08D2AB9E" w14:textId="77777777" w:rsidR="00114131" w:rsidRDefault="00114131" w:rsidP="00F210C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1D733E" w14:paraId="119AA957" w14:textId="77777777" w:rsidTr="001D733E">
        <w:tc>
          <w:tcPr>
            <w:tcW w:w="8931" w:type="dxa"/>
            <w:shd w:val="clear" w:color="auto" w:fill="FFC000"/>
          </w:tcPr>
          <w:p w14:paraId="020824CD" w14:textId="625B8441" w:rsidR="001D733E" w:rsidRDefault="001D733E" w:rsidP="001D7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97B54" w14:textId="0D787CE1" w:rsidR="001D733E" w:rsidRPr="001D733E" w:rsidRDefault="001D733E" w:rsidP="001D733E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6 – Guidance Notes / Terms and Conditions</w:t>
            </w:r>
          </w:p>
          <w:p w14:paraId="7F8AF9B6" w14:textId="057ECC1F" w:rsidR="001D733E" w:rsidRDefault="001D733E" w:rsidP="00F21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275DDD" w14:textId="1A48D894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BD04DED" w14:textId="069881D0" w:rsidR="001D733E" w:rsidRDefault="001D733E" w:rsidP="00D1099F">
      <w:pPr>
        <w:ind w:left="-426"/>
        <w:rPr>
          <w:rFonts w:ascii="Arial" w:hAnsi="Arial" w:cs="Arial"/>
          <w:b/>
          <w:snapToGrid w:val="0"/>
          <w:lang w:val="ga-IE" w:eastAsia="cy-GB"/>
        </w:rPr>
      </w:pPr>
      <w:r w:rsidRPr="001D733E">
        <w:rPr>
          <w:rFonts w:ascii="Arial" w:hAnsi="Arial" w:cs="Arial"/>
          <w:b/>
          <w:snapToGrid w:val="0"/>
          <w:lang w:val="ga-IE" w:eastAsia="cy-GB"/>
        </w:rPr>
        <w:t>Please read carefully</w:t>
      </w:r>
    </w:p>
    <w:p w14:paraId="23B8C3E8" w14:textId="77777777" w:rsidR="00CC6AAF" w:rsidRPr="001D733E" w:rsidRDefault="00CC6AAF" w:rsidP="00D1099F">
      <w:pPr>
        <w:ind w:left="-426"/>
        <w:rPr>
          <w:rFonts w:ascii="Arial" w:hAnsi="Arial" w:cs="Arial"/>
          <w:b/>
          <w:snapToGrid w:val="0"/>
          <w:lang w:val="ga-IE" w:eastAsia="cy-GB"/>
        </w:rPr>
      </w:pPr>
    </w:p>
    <w:p w14:paraId="414A4D7F" w14:textId="16AD9D12" w:rsidR="001D733E" w:rsidRDefault="001D733E" w:rsidP="00FF5A7C">
      <w:pPr>
        <w:numPr>
          <w:ilvl w:val="0"/>
          <w:numId w:val="6"/>
        </w:numPr>
        <w:tabs>
          <w:tab w:val="clear" w:pos="644"/>
          <w:tab w:val="num" w:pos="0"/>
        </w:tabs>
        <w:ind w:left="0" w:hanging="426"/>
        <w:jc w:val="both"/>
        <w:rPr>
          <w:rFonts w:ascii="Arial" w:hAnsi="Arial" w:cs="Arial"/>
        </w:rPr>
      </w:pPr>
      <w:r w:rsidRPr="001D733E">
        <w:rPr>
          <w:rFonts w:ascii="Arial" w:hAnsi="Arial" w:cs="Arial"/>
        </w:rPr>
        <w:t>Please refer to the ‘</w:t>
      </w:r>
      <w:r w:rsidR="008C2F3A">
        <w:rPr>
          <w:rFonts w:ascii="Arial" w:hAnsi="Arial" w:cs="Arial"/>
        </w:rPr>
        <w:t>Youth Led Grants</w:t>
      </w:r>
      <w:r w:rsidRPr="001D733E">
        <w:rPr>
          <w:rFonts w:ascii="Arial" w:hAnsi="Arial" w:cs="Arial"/>
        </w:rPr>
        <w:t>’ Guidelines and Notes for Applicants before completing this application form</w:t>
      </w:r>
    </w:p>
    <w:p w14:paraId="1D6F7469" w14:textId="77777777" w:rsidR="00FF5A7C" w:rsidRDefault="00FF5A7C" w:rsidP="00FF5A7C">
      <w:pPr>
        <w:jc w:val="both"/>
        <w:rPr>
          <w:rFonts w:ascii="Arial" w:hAnsi="Arial" w:cs="Arial"/>
        </w:rPr>
      </w:pPr>
    </w:p>
    <w:p w14:paraId="5A8BD727" w14:textId="75FBC9C5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Ensure you are authorised to complete the application on behalf of the group / organisation.</w:t>
      </w:r>
    </w:p>
    <w:p w14:paraId="57787DE2" w14:textId="77777777" w:rsidR="00FF5A7C" w:rsidRPr="001D733E" w:rsidRDefault="00FF5A7C" w:rsidP="00FF5A7C">
      <w:pPr>
        <w:jc w:val="both"/>
        <w:rPr>
          <w:rFonts w:ascii="Arial" w:hAnsi="Arial" w:cs="Arial"/>
          <w:lang w:val="cy-GB"/>
        </w:rPr>
      </w:pPr>
    </w:p>
    <w:p w14:paraId="41C9E117" w14:textId="4482267C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 xml:space="preserve">Ensure all information submitted in this application is accurate. Community &amp; Voluntary Support </w:t>
      </w:r>
      <w:r w:rsidRPr="001D733E">
        <w:rPr>
          <w:rFonts w:ascii="Arial" w:hAnsi="Arial" w:cs="Arial"/>
          <w:bCs/>
          <w:lang w:val="ga-IE"/>
        </w:rPr>
        <w:t xml:space="preserve">Conwy </w:t>
      </w:r>
      <w:r w:rsidRPr="001D733E">
        <w:rPr>
          <w:rFonts w:ascii="Arial" w:hAnsi="Arial" w:cs="Arial"/>
          <w:lang w:val="cy-GB"/>
        </w:rPr>
        <w:t xml:space="preserve">will be informed if there are any changes to this application or any change in circumstances affecting the project for which a grant has been sought. </w:t>
      </w:r>
    </w:p>
    <w:p w14:paraId="5B7BF301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78CCF4BC" w14:textId="3D265750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Ensure the project for which the grant has been sought falls within the objectives of the organisation.</w:t>
      </w:r>
    </w:p>
    <w:p w14:paraId="5C62C731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64CF537C" w14:textId="252CBC69" w:rsidR="00FF5A7C" w:rsidRPr="00FF5A7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lang w:val="cy-GB"/>
        </w:rPr>
      </w:pPr>
      <w:r w:rsidRPr="001D733E">
        <w:rPr>
          <w:rFonts w:ascii="Arial" w:hAnsi="Arial" w:cs="Arial"/>
          <w:lang w:val="cy-GB"/>
        </w:rPr>
        <w:t xml:space="preserve">The grant will only be used for the purpose set out in the application </w:t>
      </w:r>
    </w:p>
    <w:p w14:paraId="4044BBC5" w14:textId="77777777" w:rsidR="00FF5A7C" w:rsidRPr="00FF5A7C" w:rsidRDefault="00FF5A7C" w:rsidP="00FF5A7C">
      <w:pPr>
        <w:jc w:val="both"/>
        <w:rPr>
          <w:rFonts w:ascii="Arial" w:hAnsi="Arial" w:cs="Arial"/>
          <w:b/>
          <w:lang w:val="cy-GB"/>
        </w:rPr>
      </w:pPr>
    </w:p>
    <w:p w14:paraId="4BD1C30E" w14:textId="27E4542D" w:rsidR="001D733E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Any grant awarded will not be increased in the event of an overspend on the project.</w:t>
      </w:r>
    </w:p>
    <w:p w14:paraId="68BEBE1C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463E8C03" w14:textId="78902364" w:rsidR="00E1670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14131">
        <w:rPr>
          <w:rFonts w:ascii="Arial" w:hAnsi="Arial" w:cs="Arial"/>
          <w:lang w:val="cy-GB"/>
        </w:rPr>
        <w:t xml:space="preserve">Applicants should note that the award must be acknowledged as a Community &amp; Voluntary Support </w:t>
      </w:r>
      <w:r w:rsidRPr="00114131">
        <w:rPr>
          <w:rFonts w:ascii="Arial" w:hAnsi="Arial" w:cs="Arial"/>
          <w:bCs/>
          <w:lang w:val="ga-IE"/>
        </w:rPr>
        <w:t>Conwy</w:t>
      </w:r>
      <w:r w:rsidRPr="00114131">
        <w:rPr>
          <w:rFonts w:ascii="Arial" w:hAnsi="Arial" w:cs="Arial"/>
          <w:lang w:val="cy-GB"/>
        </w:rPr>
        <w:t xml:space="preserve"> and Wales Council for Voluntary Action (WCVA) grant,  and must comply with any reasonable requests relating to publicity.</w:t>
      </w:r>
    </w:p>
    <w:p w14:paraId="4B4BDF03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0A6CACAD" w14:textId="38B75C71" w:rsidR="001D733E" w:rsidRPr="00FF5A7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lang w:val="cy-GB"/>
        </w:rPr>
      </w:pPr>
      <w:r w:rsidRPr="001D733E">
        <w:rPr>
          <w:rFonts w:ascii="Arial" w:hAnsi="Arial" w:cs="Arial"/>
          <w:lang w:val="cy-GB"/>
        </w:rPr>
        <w:t xml:space="preserve">Any organisation awarded a grant from the Youth Led Grants shall be subject to monitoring procedures laid down by Community &amp; Voluntary Support </w:t>
      </w:r>
      <w:r w:rsidRPr="001D733E">
        <w:rPr>
          <w:rFonts w:ascii="Arial" w:hAnsi="Arial" w:cs="Arial"/>
          <w:bCs/>
          <w:lang w:val="ga-IE"/>
        </w:rPr>
        <w:t>Conwy</w:t>
      </w:r>
      <w:r w:rsidRPr="001D733E">
        <w:rPr>
          <w:rFonts w:ascii="Arial" w:hAnsi="Arial" w:cs="Arial"/>
          <w:lang w:val="cy-GB"/>
        </w:rPr>
        <w:t xml:space="preserve"> in consultation with Wales Council for Voluntary Action (WCVA) (which could involve site visits and the collection of statistics.)</w:t>
      </w:r>
    </w:p>
    <w:p w14:paraId="6C46187B" w14:textId="77777777" w:rsidR="00FF5A7C" w:rsidRDefault="00FF5A7C" w:rsidP="00FF5A7C">
      <w:pPr>
        <w:pStyle w:val="ListParagraph"/>
        <w:rPr>
          <w:rFonts w:ascii="Arial" w:hAnsi="Arial" w:cs="Arial"/>
          <w:b/>
          <w:lang w:val="cy-GB"/>
        </w:rPr>
      </w:pPr>
    </w:p>
    <w:p w14:paraId="0629270B" w14:textId="1F7163B3" w:rsidR="001D733E" w:rsidRPr="001D733E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u w:val="single"/>
          <w:lang w:val="cy-GB"/>
        </w:rPr>
      </w:pPr>
      <w:r w:rsidRPr="00F353F9">
        <w:rPr>
          <w:rFonts w:ascii="Arial" w:hAnsi="Arial" w:cs="Arial"/>
          <w:b/>
          <w:u w:val="single"/>
          <w:lang w:val="cy-GB"/>
        </w:rPr>
        <w:t>The applicant will send in a simple</w:t>
      </w:r>
      <w:r w:rsidRPr="00F353F9">
        <w:rPr>
          <w:rFonts w:ascii="Arial" w:hAnsi="Arial" w:cs="Arial"/>
          <w:u w:val="single"/>
          <w:lang w:val="cy-GB"/>
        </w:rPr>
        <w:t xml:space="preserve"> </w:t>
      </w:r>
      <w:r w:rsidRPr="00F353F9">
        <w:rPr>
          <w:rFonts w:ascii="Arial" w:hAnsi="Arial" w:cs="Arial"/>
          <w:b/>
          <w:u w:val="single"/>
          <w:lang w:val="cy-GB"/>
        </w:rPr>
        <w:t>Project Completion Report by</w:t>
      </w:r>
      <w:r w:rsidR="008F0361" w:rsidRPr="00F353F9">
        <w:rPr>
          <w:rFonts w:ascii="Arial" w:hAnsi="Arial" w:cs="Arial"/>
          <w:b/>
          <w:u w:val="single"/>
          <w:lang w:val="cy-GB"/>
        </w:rPr>
        <w:t xml:space="preserve"> 31st March 202</w:t>
      </w:r>
      <w:r w:rsidR="00916561">
        <w:rPr>
          <w:rFonts w:ascii="Arial" w:hAnsi="Arial" w:cs="Arial"/>
          <w:b/>
          <w:u w:val="single"/>
          <w:lang w:val="cy-GB"/>
        </w:rPr>
        <w:t>3</w:t>
      </w:r>
      <w:r w:rsidR="00833CE0">
        <w:rPr>
          <w:rFonts w:ascii="Arial" w:hAnsi="Arial" w:cs="Arial"/>
          <w:lang w:val="cy-GB"/>
        </w:rPr>
        <w:t>.</w:t>
      </w:r>
    </w:p>
    <w:p w14:paraId="77A971D1" w14:textId="222A4C5E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4BC07895" w14:textId="31DEBC14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48E21DD6" w14:textId="259F7B0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723F7EAD" w14:textId="08EBA976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53D0DC06" w14:textId="0E95A8F3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1E7F32CB" w14:textId="10CC5849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0A63A763" w14:textId="2C1943A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60452A78" w14:textId="48CDDB8C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1C6C6516" w14:textId="056EC946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062C3276" w14:textId="68989CE6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41C8210F" w14:textId="35A91FCE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3435F622" w14:textId="77777777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064A22F9" w14:textId="7777777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21A6574C" w14:textId="77777777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70100E07" w14:textId="26239DF3" w:rsidR="00DA7200" w:rsidRPr="00706FC0" w:rsidRDefault="00F210C9" w:rsidP="00073007">
      <w:pPr>
        <w:ind w:left="-709"/>
        <w:jc w:val="center"/>
        <w:rPr>
          <w:rFonts w:ascii="Arial" w:hAnsi="Arial" w:cs="Arial"/>
          <w:b/>
        </w:rPr>
      </w:pPr>
      <w:r w:rsidRPr="00706FC0">
        <w:rPr>
          <w:rFonts w:ascii="Arial" w:hAnsi="Arial" w:cs="Arial"/>
          <w:b/>
        </w:rPr>
        <w:t>DATA PROTECTION AND AUTHORISATION OF USE</w:t>
      </w:r>
    </w:p>
    <w:p w14:paraId="3F6F38F6" w14:textId="77777777" w:rsidR="004112E7" w:rsidRDefault="004112E7" w:rsidP="00073007">
      <w:pPr>
        <w:ind w:left="-709"/>
        <w:jc w:val="center"/>
        <w:rPr>
          <w:rFonts w:ascii="Arial" w:hAnsi="Arial" w:cs="Arial"/>
          <w:sz w:val="22"/>
          <w:szCs w:val="22"/>
        </w:rPr>
      </w:pPr>
    </w:p>
    <w:p w14:paraId="32F71DA7" w14:textId="21785DAE" w:rsidR="00DA7200" w:rsidRDefault="00DA7200" w:rsidP="00073007">
      <w:pPr>
        <w:ind w:left="-709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Community and Voluntary Support Conwy (CVSC) operating on behalf of </w:t>
      </w:r>
      <w:r w:rsidR="00271183">
        <w:rPr>
          <w:rFonts w:ascii="Arial" w:hAnsi="Arial" w:cs="Arial"/>
          <w:lang w:val="en-US"/>
        </w:rPr>
        <w:t xml:space="preserve">Youth led Grants </w:t>
      </w:r>
      <w:r w:rsidR="007E01AE">
        <w:rPr>
          <w:rFonts w:ascii="Arial" w:hAnsi="Arial" w:cs="Arial"/>
          <w:lang w:val="en-US"/>
        </w:rPr>
        <w:t>Fund</w:t>
      </w:r>
      <w:r>
        <w:rPr>
          <w:rFonts w:ascii="Arial" w:hAnsi="Arial" w:cs="Arial"/>
          <w:lang w:val="en-US"/>
        </w:rPr>
        <w:t xml:space="preserve">, will use your personal information in order to process your funding application, and will be entered on a database utilised by CVSC and its Third Sector Support Wales partners (further information and our privacy notice are available from thirdsectorsupport.wales) . The information will be held for the length of the </w:t>
      </w:r>
      <w:r w:rsidR="00E1670C">
        <w:rPr>
          <w:rFonts w:ascii="Arial" w:hAnsi="Arial" w:cs="Arial"/>
          <w:lang w:val="en-US"/>
        </w:rPr>
        <w:t xml:space="preserve">Youth Led </w:t>
      </w:r>
      <w:r>
        <w:rPr>
          <w:rFonts w:ascii="Arial" w:hAnsi="Arial" w:cs="Arial"/>
          <w:lang w:val="en-US"/>
        </w:rPr>
        <w:t>project and then destroyed securely</w:t>
      </w:r>
    </w:p>
    <w:p w14:paraId="4D3953ED" w14:textId="77777777" w:rsidR="00DA7200" w:rsidRDefault="00DA7200" w:rsidP="00F210C9">
      <w:pPr>
        <w:rPr>
          <w:rFonts w:ascii="Arial" w:hAnsi="Arial" w:cs="Arial"/>
          <w:sz w:val="22"/>
          <w:szCs w:val="22"/>
        </w:rPr>
      </w:pPr>
    </w:p>
    <w:p w14:paraId="280EE751" w14:textId="548A4548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p w14:paraId="3299B0C5" w14:textId="77777777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4152DE" w14:paraId="312D9454" w14:textId="77777777" w:rsidTr="00BB312E">
        <w:tc>
          <w:tcPr>
            <w:tcW w:w="9498" w:type="dxa"/>
            <w:shd w:val="clear" w:color="auto" w:fill="FFC000"/>
          </w:tcPr>
          <w:p w14:paraId="66CC3256" w14:textId="77777777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67085" w14:textId="77777777" w:rsidR="00371C8A" w:rsidRDefault="004152DE" w:rsidP="00371C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52C">
              <w:rPr>
                <w:rFonts w:ascii="Arial" w:hAnsi="Arial" w:cs="Arial"/>
                <w:b/>
                <w:sz w:val="22"/>
                <w:szCs w:val="22"/>
              </w:rPr>
              <w:t xml:space="preserve">Please return completed Application Form and supporting documents </w:t>
            </w:r>
          </w:p>
          <w:p w14:paraId="52DA4D03" w14:textId="2B0D9EC5" w:rsidR="004152DE" w:rsidRPr="00B9352C" w:rsidRDefault="004152DE" w:rsidP="00371C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by </w:t>
            </w:r>
            <w:r w:rsidR="00652F65" w:rsidRPr="00652F65">
              <w:rPr>
                <w:rFonts w:ascii="Arial" w:hAnsi="Arial" w:cs="Arial"/>
                <w:b/>
                <w:sz w:val="22"/>
                <w:szCs w:val="22"/>
                <w:u w:val="single"/>
              </w:rPr>
              <w:t>29</w:t>
            </w:r>
            <w:r w:rsidR="00652F65" w:rsidRPr="00652F65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652F65" w:rsidRPr="00652F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July 2022</w:t>
            </w:r>
            <w:r w:rsidR="00BD3A14"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r w:rsidRPr="00B9352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9E276E6" w14:textId="77777777" w:rsidR="00CA7EC0" w:rsidRDefault="00CA7EC0" w:rsidP="00CA7EC0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1BC9440F" w14:textId="6B0FE7B9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4B05E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  <w:lang w:val="it-IT"/>
              </w:rPr>
              <w:t>Grants Team</w:t>
            </w:r>
          </w:p>
          <w:p w14:paraId="4D2ED379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  <w:lang w:val="it-IT"/>
              </w:rPr>
              <w:t>CVSC</w:t>
            </w:r>
          </w:p>
          <w:p w14:paraId="1873B42F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7 Rhiw Road</w:t>
            </w:r>
          </w:p>
          <w:p w14:paraId="29D41FC7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Colwyn Bay</w:t>
            </w:r>
          </w:p>
          <w:p w14:paraId="49D3F1AE" w14:textId="3BB78352" w:rsid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Conwy</w:t>
            </w:r>
          </w:p>
          <w:p w14:paraId="0A35B4F0" w14:textId="54B1DA09" w:rsidR="00371C8A" w:rsidRPr="004152DE" w:rsidRDefault="00371C8A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LL29 7TG</w:t>
            </w:r>
          </w:p>
          <w:p w14:paraId="7E7F78D9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7B4C1E28" w14:textId="77777777" w:rsidR="004152DE" w:rsidRPr="004152DE" w:rsidRDefault="004152DE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71C8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For further help or advice please contact:</w:t>
            </w:r>
          </w:p>
          <w:p w14:paraId="32AA3DA3" w14:textId="2BB3C98D" w:rsidR="004152DE" w:rsidRDefault="00BC5A82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0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1492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523856</w:t>
            </w:r>
            <w:r w:rsidR="00E35CD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E35CD0" w:rsidRPr="00E35CD0">
              <w:rPr>
                <w:rFonts w:ascii="Arial" w:hAnsi="Arial" w:cs="Arial"/>
                <w:b/>
                <w:sz w:val="22"/>
                <w:szCs w:val="22"/>
              </w:rPr>
              <w:t>523848</w:t>
            </w:r>
            <w:r w:rsidR="004152DE" w:rsidRPr="004152DE">
              <w:rPr>
                <w:rFonts w:ascii="Arial" w:hAnsi="Arial" w:cs="Arial"/>
                <w:b/>
                <w:sz w:val="22"/>
                <w:szCs w:val="22"/>
              </w:rPr>
              <w:t>, email</w:t>
            </w:r>
            <w:r w:rsidR="004152DE" w:rsidRPr="00B9352C">
              <w:rPr>
                <w:rFonts w:ascii="Arial" w:hAnsi="Arial" w:cs="Arial"/>
                <w:sz w:val="22"/>
                <w:szCs w:val="22"/>
              </w:rPr>
              <w:t>:</w:t>
            </w:r>
            <w:r w:rsidR="00415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2DE"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="004152DE"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23989F8C" w14:textId="6E043676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46D17" w14:textId="77777777" w:rsidR="00DB645B" w:rsidRDefault="00DB645B" w:rsidP="00A47D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DB645B" w:rsidSect="00EB0757">
      <w:headerReference w:type="default" r:id="rId11"/>
      <w:footerReference w:type="even" r:id="rId12"/>
      <w:footerReference w:type="default" r:id="rId13"/>
      <w:pgSz w:w="11906" w:h="16838"/>
      <w:pgMar w:top="2127" w:right="707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C722" w14:textId="77777777" w:rsidR="008223F5" w:rsidRDefault="008223F5">
      <w:r>
        <w:separator/>
      </w:r>
    </w:p>
  </w:endnote>
  <w:endnote w:type="continuationSeparator" w:id="0">
    <w:p w14:paraId="0A95ADA2" w14:textId="77777777"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0E2" w14:textId="77777777" w:rsidR="00725896" w:rsidRDefault="00725896" w:rsidP="002E7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8BC2C" w14:textId="77777777" w:rsidR="00725896" w:rsidRDefault="00725896" w:rsidP="0027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0493" w14:textId="439DB361" w:rsidR="006525E5" w:rsidRDefault="00EB0757" w:rsidP="006A40FB">
    <w:pPr>
      <w:pStyle w:val="Footer"/>
      <w:tabs>
        <w:tab w:val="clear" w:pos="4153"/>
        <w:tab w:val="center" w:pos="3544"/>
      </w:tabs>
      <w:ind w:left="-1276" w:right="-24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31018" wp14:editId="501152AE">
          <wp:simplePos x="0" y="0"/>
          <wp:positionH relativeFrom="page">
            <wp:posOffset>1962150</wp:posOffset>
          </wp:positionH>
          <wp:positionV relativeFrom="paragraph">
            <wp:posOffset>81915</wp:posOffset>
          </wp:positionV>
          <wp:extent cx="1092200" cy="647700"/>
          <wp:effectExtent l="0" t="0" r="0" b="0"/>
          <wp:wrapSquare wrapText="bothSides"/>
          <wp:docPr id="25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652900" wp14:editId="5A14F6B7">
          <wp:extent cx="1323975" cy="71139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77" cy="73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87C1ED" wp14:editId="282FDA9E">
          <wp:extent cx="2066925" cy="524859"/>
          <wp:effectExtent l="0" t="0" r="0" b="8890"/>
          <wp:docPr id="27" name="Picture 9">
            <a:extLst xmlns:a="http://schemas.openxmlformats.org/drawingml/2006/main">
              <a:ext uri="{FF2B5EF4-FFF2-40B4-BE49-F238E27FC236}">
                <a16:creationId xmlns:a16="http://schemas.microsoft.com/office/drawing/2014/main" id="{9B11B889-6129-4650-B07F-3038E81648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9B11B889-6129-4650-B07F-3038E81648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8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E28D96C" wp14:editId="24A3C6CC">
          <wp:extent cx="1828800" cy="618067"/>
          <wp:effectExtent l="0" t="0" r="0" b="0"/>
          <wp:docPr id="28" name="Picture 68">
            <a:extLst xmlns:a="http://schemas.openxmlformats.org/drawingml/2006/main">
              <a:ext uri="{FF2B5EF4-FFF2-40B4-BE49-F238E27FC236}">
                <a16:creationId xmlns:a16="http://schemas.microsoft.com/office/drawing/2014/main" id="{57235B4E-BBC7-4E1B-9060-A892F539A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68">
                    <a:extLst>
                      <a:ext uri="{FF2B5EF4-FFF2-40B4-BE49-F238E27FC236}">
                        <a16:creationId xmlns:a16="http://schemas.microsoft.com/office/drawing/2014/main" id="{57235B4E-BBC7-4E1B-9060-A892F539A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94" cy="6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765BC" w14:textId="77777777" w:rsidR="00EB0757" w:rsidRDefault="00EB0757" w:rsidP="00EB0757">
    <w:pPr>
      <w:pStyle w:val="Footer"/>
      <w:tabs>
        <w:tab w:val="clear" w:pos="4153"/>
        <w:tab w:val="center" w:pos="3544"/>
      </w:tabs>
      <w:ind w:left="-1276"/>
    </w:pPr>
  </w:p>
  <w:p w14:paraId="551C620E" w14:textId="6070AD4A" w:rsidR="00725896" w:rsidRDefault="00943362" w:rsidP="00943362">
    <w:pPr>
      <w:pStyle w:val="Footer"/>
      <w:tabs>
        <w:tab w:val="clear" w:pos="4153"/>
        <w:tab w:val="clear" w:pos="8306"/>
        <w:tab w:val="left" w:pos="30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552" w14:textId="77777777" w:rsidR="008223F5" w:rsidRDefault="008223F5">
      <w:r>
        <w:separator/>
      </w:r>
    </w:p>
  </w:footnote>
  <w:footnote w:type="continuationSeparator" w:id="0">
    <w:p w14:paraId="25C1FCCB" w14:textId="77777777" w:rsidR="008223F5" w:rsidRDefault="0082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63D" w14:textId="5320BBCA" w:rsidR="00ED6412" w:rsidRDefault="0001014E" w:rsidP="00ED6412">
    <w:pPr>
      <w:pStyle w:val="Header"/>
      <w:ind w:left="-1701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2C85C96" wp14:editId="12A06AD9">
          <wp:simplePos x="0" y="0"/>
          <wp:positionH relativeFrom="column">
            <wp:posOffset>-923925</wp:posOffset>
          </wp:positionH>
          <wp:positionV relativeFrom="paragraph">
            <wp:posOffset>124460</wp:posOffset>
          </wp:positionV>
          <wp:extent cx="1885950" cy="723900"/>
          <wp:effectExtent l="0" t="0" r="0" b="0"/>
          <wp:wrapSquare wrapText="bothSides"/>
          <wp:docPr id="22" name="Picture 28" descr="colour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lour and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D74">
      <w:rPr>
        <w:noProof/>
      </w:rPr>
      <w:drawing>
        <wp:anchor distT="0" distB="0" distL="114300" distR="114300" simplePos="0" relativeHeight="251666432" behindDoc="0" locked="0" layoutInCell="1" allowOverlap="1" wp14:anchorId="243306EA" wp14:editId="340654B3">
          <wp:simplePos x="0" y="0"/>
          <wp:positionH relativeFrom="column">
            <wp:posOffset>5522595</wp:posOffset>
          </wp:positionH>
          <wp:positionV relativeFrom="paragraph">
            <wp:posOffset>161925</wp:posOffset>
          </wp:positionV>
          <wp:extent cx="1654175" cy="68135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F6">
      <w:rPr>
        <w:noProof/>
      </w:rPr>
      <w:drawing>
        <wp:anchor distT="0" distB="0" distL="114300" distR="116964" simplePos="0" relativeHeight="251663360" behindDoc="1" locked="0" layoutInCell="1" allowOverlap="1" wp14:anchorId="657A860C" wp14:editId="62EB06CC">
          <wp:simplePos x="0" y="0"/>
          <wp:positionH relativeFrom="page">
            <wp:posOffset>47625</wp:posOffset>
          </wp:positionH>
          <wp:positionV relativeFrom="paragraph">
            <wp:posOffset>-38100</wp:posOffset>
          </wp:positionV>
          <wp:extent cx="7467476" cy="1111250"/>
          <wp:effectExtent l="0" t="0" r="0" b="0"/>
          <wp:wrapNone/>
          <wp:docPr id="24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CD"/>
    <w:multiLevelType w:val="hybridMultilevel"/>
    <w:tmpl w:val="4A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F89"/>
    <w:multiLevelType w:val="hybridMultilevel"/>
    <w:tmpl w:val="012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D71"/>
    <w:multiLevelType w:val="hybridMultilevel"/>
    <w:tmpl w:val="1FD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8CB"/>
    <w:multiLevelType w:val="hybridMultilevel"/>
    <w:tmpl w:val="FA0A1C4C"/>
    <w:lvl w:ilvl="0" w:tplc="B0A2A7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4AFA"/>
    <w:multiLevelType w:val="hybridMultilevel"/>
    <w:tmpl w:val="78B8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824457">
    <w:abstractNumId w:val="1"/>
  </w:num>
  <w:num w:numId="2" w16cid:durableId="2122145783">
    <w:abstractNumId w:val="2"/>
  </w:num>
  <w:num w:numId="3" w16cid:durableId="1520315410">
    <w:abstractNumId w:val="3"/>
  </w:num>
  <w:num w:numId="4" w16cid:durableId="1180925073">
    <w:abstractNumId w:val="0"/>
  </w:num>
  <w:num w:numId="5" w16cid:durableId="952637944">
    <w:abstractNumId w:val="5"/>
  </w:num>
  <w:num w:numId="6" w16cid:durableId="368845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02F4F"/>
    <w:rsid w:val="000040F4"/>
    <w:rsid w:val="0001014E"/>
    <w:rsid w:val="00012C77"/>
    <w:rsid w:val="00022CC7"/>
    <w:rsid w:val="000304AE"/>
    <w:rsid w:val="00031498"/>
    <w:rsid w:val="00035058"/>
    <w:rsid w:val="00044A2A"/>
    <w:rsid w:val="00044CAB"/>
    <w:rsid w:val="00047AF6"/>
    <w:rsid w:val="00053018"/>
    <w:rsid w:val="000540AD"/>
    <w:rsid w:val="00066A5F"/>
    <w:rsid w:val="00072740"/>
    <w:rsid w:val="00073007"/>
    <w:rsid w:val="0008159A"/>
    <w:rsid w:val="000968B8"/>
    <w:rsid w:val="000A723C"/>
    <w:rsid w:val="000B13FC"/>
    <w:rsid w:val="000D2F84"/>
    <w:rsid w:val="000D6551"/>
    <w:rsid w:val="000E3C11"/>
    <w:rsid w:val="000E64C8"/>
    <w:rsid w:val="000F5FCC"/>
    <w:rsid w:val="00100505"/>
    <w:rsid w:val="00114131"/>
    <w:rsid w:val="00114D21"/>
    <w:rsid w:val="0012497F"/>
    <w:rsid w:val="00131332"/>
    <w:rsid w:val="001313AF"/>
    <w:rsid w:val="00131D40"/>
    <w:rsid w:val="00144FBD"/>
    <w:rsid w:val="00145B13"/>
    <w:rsid w:val="001516AE"/>
    <w:rsid w:val="0015315C"/>
    <w:rsid w:val="00154770"/>
    <w:rsid w:val="001655A6"/>
    <w:rsid w:val="00174A37"/>
    <w:rsid w:val="00175887"/>
    <w:rsid w:val="00180D62"/>
    <w:rsid w:val="0018401B"/>
    <w:rsid w:val="00187E32"/>
    <w:rsid w:val="00190888"/>
    <w:rsid w:val="001A73D4"/>
    <w:rsid w:val="001B15DC"/>
    <w:rsid w:val="001B224F"/>
    <w:rsid w:val="001C2566"/>
    <w:rsid w:val="001C2829"/>
    <w:rsid w:val="001C3032"/>
    <w:rsid w:val="001C46F0"/>
    <w:rsid w:val="001C5ACE"/>
    <w:rsid w:val="001D1D70"/>
    <w:rsid w:val="001D733E"/>
    <w:rsid w:val="001F2DD5"/>
    <w:rsid w:val="001F42BF"/>
    <w:rsid w:val="002058AD"/>
    <w:rsid w:val="00206B48"/>
    <w:rsid w:val="00211DE9"/>
    <w:rsid w:val="00223D58"/>
    <w:rsid w:val="00224F10"/>
    <w:rsid w:val="0023473E"/>
    <w:rsid w:val="00244312"/>
    <w:rsid w:val="002502EF"/>
    <w:rsid w:val="00256B0F"/>
    <w:rsid w:val="0026349A"/>
    <w:rsid w:val="0026433C"/>
    <w:rsid w:val="002703E0"/>
    <w:rsid w:val="00271183"/>
    <w:rsid w:val="002838EA"/>
    <w:rsid w:val="00287A36"/>
    <w:rsid w:val="002A184D"/>
    <w:rsid w:val="002E7506"/>
    <w:rsid w:val="002F4FB5"/>
    <w:rsid w:val="002F65E7"/>
    <w:rsid w:val="00301AE6"/>
    <w:rsid w:val="00302755"/>
    <w:rsid w:val="00317EF6"/>
    <w:rsid w:val="00332125"/>
    <w:rsid w:val="003461C5"/>
    <w:rsid w:val="00351565"/>
    <w:rsid w:val="00361F64"/>
    <w:rsid w:val="00362327"/>
    <w:rsid w:val="003700DA"/>
    <w:rsid w:val="00370B14"/>
    <w:rsid w:val="00371C8A"/>
    <w:rsid w:val="00375871"/>
    <w:rsid w:val="00390AA4"/>
    <w:rsid w:val="003A1E2C"/>
    <w:rsid w:val="003A3F82"/>
    <w:rsid w:val="003B3234"/>
    <w:rsid w:val="003B4577"/>
    <w:rsid w:val="003C3188"/>
    <w:rsid w:val="003D2AA3"/>
    <w:rsid w:val="003E0C0B"/>
    <w:rsid w:val="003E27EB"/>
    <w:rsid w:val="003E5375"/>
    <w:rsid w:val="003E60E4"/>
    <w:rsid w:val="003F5946"/>
    <w:rsid w:val="003F7163"/>
    <w:rsid w:val="004069F2"/>
    <w:rsid w:val="004112E7"/>
    <w:rsid w:val="004152DE"/>
    <w:rsid w:val="004272C5"/>
    <w:rsid w:val="00431A80"/>
    <w:rsid w:val="00452784"/>
    <w:rsid w:val="004648FD"/>
    <w:rsid w:val="00495C63"/>
    <w:rsid w:val="004A1AD4"/>
    <w:rsid w:val="004A5634"/>
    <w:rsid w:val="004B3BEB"/>
    <w:rsid w:val="004B7894"/>
    <w:rsid w:val="004C0FA0"/>
    <w:rsid w:val="004C6653"/>
    <w:rsid w:val="004C6992"/>
    <w:rsid w:val="004C77A9"/>
    <w:rsid w:val="004D6734"/>
    <w:rsid w:val="004E4B1E"/>
    <w:rsid w:val="004E6537"/>
    <w:rsid w:val="004F0451"/>
    <w:rsid w:val="005054B7"/>
    <w:rsid w:val="0050630F"/>
    <w:rsid w:val="005125BC"/>
    <w:rsid w:val="005235B1"/>
    <w:rsid w:val="005253EB"/>
    <w:rsid w:val="005276F5"/>
    <w:rsid w:val="005320F5"/>
    <w:rsid w:val="00542BD6"/>
    <w:rsid w:val="0055357A"/>
    <w:rsid w:val="0056204D"/>
    <w:rsid w:val="005627D3"/>
    <w:rsid w:val="0058467F"/>
    <w:rsid w:val="00593D09"/>
    <w:rsid w:val="005974BB"/>
    <w:rsid w:val="00597DE2"/>
    <w:rsid w:val="005A3FC8"/>
    <w:rsid w:val="005D13CC"/>
    <w:rsid w:val="005D1463"/>
    <w:rsid w:val="005D6FC2"/>
    <w:rsid w:val="005E0DE5"/>
    <w:rsid w:val="005E4F60"/>
    <w:rsid w:val="005E720D"/>
    <w:rsid w:val="005F0DA6"/>
    <w:rsid w:val="005F3731"/>
    <w:rsid w:val="005F4950"/>
    <w:rsid w:val="005F65B1"/>
    <w:rsid w:val="00605C06"/>
    <w:rsid w:val="006078CE"/>
    <w:rsid w:val="00612394"/>
    <w:rsid w:val="0062312B"/>
    <w:rsid w:val="006362DC"/>
    <w:rsid w:val="00645270"/>
    <w:rsid w:val="006525E5"/>
    <w:rsid w:val="00652F4E"/>
    <w:rsid w:val="00652F65"/>
    <w:rsid w:val="006541ED"/>
    <w:rsid w:val="0066337B"/>
    <w:rsid w:val="0066792C"/>
    <w:rsid w:val="006739D7"/>
    <w:rsid w:val="00673D4B"/>
    <w:rsid w:val="006876A8"/>
    <w:rsid w:val="00690AA9"/>
    <w:rsid w:val="00692ED7"/>
    <w:rsid w:val="006A40FB"/>
    <w:rsid w:val="006A646A"/>
    <w:rsid w:val="006B3D37"/>
    <w:rsid w:val="006C26A5"/>
    <w:rsid w:val="006D0B1E"/>
    <w:rsid w:val="006D4D5F"/>
    <w:rsid w:val="006D6093"/>
    <w:rsid w:val="006F7532"/>
    <w:rsid w:val="00701FE6"/>
    <w:rsid w:val="00702C6B"/>
    <w:rsid w:val="00706FC0"/>
    <w:rsid w:val="007247CC"/>
    <w:rsid w:val="00725896"/>
    <w:rsid w:val="007346CB"/>
    <w:rsid w:val="00737491"/>
    <w:rsid w:val="00744E53"/>
    <w:rsid w:val="00753833"/>
    <w:rsid w:val="00764966"/>
    <w:rsid w:val="00776296"/>
    <w:rsid w:val="0078075E"/>
    <w:rsid w:val="00782D70"/>
    <w:rsid w:val="00785EA9"/>
    <w:rsid w:val="007A6324"/>
    <w:rsid w:val="007B32DD"/>
    <w:rsid w:val="007B4191"/>
    <w:rsid w:val="007B478D"/>
    <w:rsid w:val="007B4C43"/>
    <w:rsid w:val="007D55E2"/>
    <w:rsid w:val="007E01AE"/>
    <w:rsid w:val="007E2CBE"/>
    <w:rsid w:val="007F14F9"/>
    <w:rsid w:val="007F1DF9"/>
    <w:rsid w:val="008008A2"/>
    <w:rsid w:val="00806625"/>
    <w:rsid w:val="0081048A"/>
    <w:rsid w:val="00810A60"/>
    <w:rsid w:val="00815D5A"/>
    <w:rsid w:val="00821C1D"/>
    <w:rsid w:val="00821C31"/>
    <w:rsid w:val="008223F5"/>
    <w:rsid w:val="00825947"/>
    <w:rsid w:val="00826EF4"/>
    <w:rsid w:val="008279B3"/>
    <w:rsid w:val="00833CE0"/>
    <w:rsid w:val="00836E67"/>
    <w:rsid w:val="00860B4D"/>
    <w:rsid w:val="008646AE"/>
    <w:rsid w:val="00873EAA"/>
    <w:rsid w:val="008748A1"/>
    <w:rsid w:val="00883E50"/>
    <w:rsid w:val="00892D6F"/>
    <w:rsid w:val="008A173A"/>
    <w:rsid w:val="008B1117"/>
    <w:rsid w:val="008B288D"/>
    <w:rsid w:val="008C2F3A"/>
    <w:rsid w:val="008D7232"/>
    <w:rsid w:val="008E0C5B"/>
    <w:rsid w:val="008E76A3"/>
    <w:rsid w:val="008F0361"/>
    <w:rsid w:val="008F0904"/>
    <w:rsid w:val="008F361A"/>
    <w:rsid w:val="009013DE"/>
    <w:rsid w:val="00903CE9"/>
    <w:rsid w:val="009075DC"/>
    <w:rsid w:val="00915EAE"/>
    <w:rsid w:val="00916561"/>
    <w:rsid w:val="0092274F"/>
    <w:rsid w:val="00923E59"/>
    <w:rsid w:val="0093154B"/>
    <w:rsid w:val="00932119"/>
    <w:rsid w:val="00943362"/>
    <w:rsid w:val="009437A8"/>
    <w:rsid w:val="009444C6"/>
    <w:rsid w:val="00947FE2"/>
    <w:rsid w:val="009673EA"/>
    <w:rsid w:val="00980DCA"/>
    <w:rsid w:val="00982C07"/>
    <w:rsid w:val="0099039B"/>
    <w:rsid w:val="009A058E"/>
    <w:rsid w:val="009B72E3"/>
    <w:rsid w:val="009F4C91"/>
    <w:rsid w:val="00A073F5"/>
    <w:rsid w:val="00A15B93"/>
    <w:rsid w:val="00A170CE"/>
    <w:rsid w:val="00A24700"/>
    <w:rsid w:val="00A27692"/>
    <w:rsid w:val="00A37D21"/>
    <w:rsid w:val="00A41B84"/>
    <w:rsid w:val="00A47DF0"/>
    <w:rsid w:val="00A54ABC"/>
    <w:rsid w:val="00A609A2"/>
    <w:rsid w:val="00A62B36"/>
    <w:rsid w:val="00A646CE"/>
    <w:rsid w:val="00A71121"/>
    <w:rsid w:val="00A73D28"/>
    <w:rsid w:val="00A829FF"/>
    <w:rsid w:val="00AB2535"/>
    <w:rsid w:val="00AC1B43"/>
    <w:rsid w:val="00AC3363"/>
    <w:rsid w:val="00AD7F5E"/>
    <w:rsid w:val="00AE5AAA"/>
    <w:rsid w:val="00AF2A9E"/>
    <w:rsid w:val="00B02FC3"/>
    <w:rsid w:val="00B07369"/>
    <w:rsid w:val="00B40AB7"/>
    <w:rsid w:val="00B4592B"/>
    <w:rsid w:val="00B45EBE"/>
    <w:rsid w:val="00B74017"/>
    <w:rsid w:val="00B904EB"/>
    <w:rsid w:val="00B9352C"/>
    <w:rsid w:val="00B93971"/>
    <w:rsid w:val="00BA5DA3"/>
    <w:rsid w:val="00BB30EC"/>
    <w:rsid w:val="00BB312E"/>
    <w:rsid w:val="00BC4F93"/>
    <w:rsid w:val="00BC5A82"/>
    <w:rsid w:val="00BD3A14"/>
    <w:rsid w:val="00BE37AC"/>
    <w:rsid w:val="00BF1D56"/>
    <w:rsid w:val="00BF3601"/>
    <w:rsid w:val="00C02A9B"/>
    <w:rsid w:val="00C03067"/>
    <w:rsid w:val="00C03293"/>
    <w:rsid w:val="00C1325A"/>
    <w:rsid w:val="00C15050"/>
    <w:rsid w:val="00C46145"/>
    <w:rsid w:val="00C4760F"/>
    <w:rsid w:val="00C60888"/>
    <w:rsid w:val="00C634C1"/>
    <w:rsid w:val="00C63861"/>
    <w:rsid w:val="00C70255"/>
    <w:rsid w:val="00C7278E"/>
    <w:rsid w:val="00C74035"/>
    <w:rsid w:val="00C862C2"/>
    <w:rsid w:val="00C873A1"/>
    <w:rsid w:val="00C9556F"/>
    <w:rsid w:val="00CA2F82"/>
    <w:rsid w:val="00CA7EC0"/>
    <w:rsid w:val="00CB142B"/>
    <w:rsid w:val="00CC6AAF"/>
    <w:rsid w:val="00CD0213"/>
    <w:rsid w:val="00CD09A1"/>
    <w:rsid w:val="00CF6D4E"/>
    <w:rsid w:val="00D034FE"/>
    <w:rsid w:val="00D05C40"/>
    <w:rsid w:val="00D06549"/>
    <w:rsid w:val="00D1099F"/>
    <w:rsid w:val="00D15C0A"/>
    <w:rsid w:val="00D3162C"/>
    <w:rsid w:val="00D42F7C"/>
    <w:rsid w:val="00D45DD4"/>
    <w:rsid w:val="00D51229"/>
    <w:rsid w:val="00D55877"/>
    <w:rsid w:val="00D67D10"/>
    <w:rsid w:val="00D714F6"/>
    <w:rsid w:val="00D738EC"/>
    <w:rsid w:val="00D93FDB"/>
    <w:rsid w:val="00DA6FF8"/>
    <w:rsid w:val="00DA7200"/>
    <w:rsid w:val="00DB1E0F"/>
    <w:rsid w:val="00DB645B"/>
    <w:rsid w:val="00DC65E1"/>
    <w:rsid w:val="00DD3A90"/>
    <w:rsid w:val="00DE3DCE"/>
    <w:rsid w:val="00DF01F0"/>
    <w:rsid w:val="00DF02F7"/>
    <w:rsid w:val="00E066A2"/>
    <w:rsid w:val="00E1670C"/>
    <w:rsid w:val="00E20F77"/>
    <w:rsid w:val="00E21DFD"/>
    <w:rsid w:val="00E2365A"/>
    <w:rsid w:val="00E35CD0"/>
    <w:rsid w:val="00E41990"/>
    <w:rsid w:val="00E44C45"/>
    <w:rsid w:val="00E504B0"/>
    <w:rsid w:val="00E6788C"/>
    <w:rsid w:val="00E73B61"/>
    <w:rsid w:val="00E83D5C"/>
    <w:rsid w:val="00E83FA8"/>
    <w:rsid w:val="00E951FC"/>
    <w:rsid w:val="00E974DB"/>
    <w:rsid w:val="00EB0757"/>
    <w:rsid w:val="00EB1938"/>
    <w:rsid w:val="00EB28A8"/>
    <w:rsid w:val="00ED3C79"/>
    <w:rsid w:val="00ED6412"/>
    <w:rsid w:val="00EE04DD"/>
    <w:rsid w:val="00EE3647"/>
    <w:rsid w:val="00EE7CDB"/>
    <w:rsid w:val="00F05B1D"/>
    <w:rsid w:val="00F13EBD"/>
    <w:rsid w:val="00F210C9"/>
    <w:rsid w:val="00F27571"/>
    <w:rsid w:val="00F353F9"/>
    <w:rsid w:val="00F56CBE"/>
    <w:rsid w:val="00F6501C"/>
    <w:rsid w:val="00F70EC9"/>
    <w:rsid w:val="00F7227D"/>
    <w:rsid w:val="00F814B9"/>
    <w:rsid w:val="00F83AFA"/>
    <w:rsid w:val="00FA017C"/>
    <w:rsid w:val="00FC0D74"/>
    <w:rsid w:val="00FE03D2"/>
    <w:rsid w:val="00FE4EAF"/>
    <w:rsid w:val="00FF4351"/>
    <w:rsid w:val="00FF59A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CAF29"/>
  <w15:chartTrackingRefBased/>
  <w15:docId w15:val="{A24C29F5-B4DF-462D-88CB-0AD6AB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15D5A"/>
    <w:rPr>
      <w:szCs w:val="20"/>
      <w:lang w:val="en-US"/>
    </w:rPr>
  </w:style>
  <w:style w:type="table" w:styleId="TableGrid">
    <w:name w:val="Table Grid"/>
    <w:basedOn w:val="TableNormal"/>
    <w:rsid w:val="008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3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E0"/>
  </w:style>
  <w:style w:type="paragraph" w:styleId="ListParagraph">
    <w:name w:val="List Paragraph"/>
    <w:basedOn w:val="Normal"/>
    <w:uiPriority w:val="34"/>
    <w:qFormat/>
    <w:rsid w:val="00287A36"/>
    <w:pPr>
      <w:ind w:left="720"/>
    </w:pPr>
  </w:style>
  <w:style w:type="character" w:styleId="Hyperlink">
    <w:name w:val="Hyperlink"/>
    <w:rsid w:val="00287A36"/>
    <w:rPr>
      <w:color w:val="0000FF"/>
      <w:u w:val="single"/>
    </w:rPr>
  </w:style>
  <w:style w:type="character" w:styleId="CommentReference">
    <w:name w:val="annotation reference"/>
    <w:rsid w:val="006C2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6A5"/>
  </w:style>
  <w:style w:type="paragraph" w:styleId="CommentSubject">
    <w:name w:val="annotation subject"/>
    <w:basedOn w:val="CommentText"/>
    <w:next w:val="CommentText"/>
    <w:link w:val="CommentSubjectChar"/>
    <w:rsid w:val="006C26A5"/>
    <w:rPr>
      <w:b/>
      <w:bCs/>
    </w:rPr>
  </w:style>
  <w:style w:type="character" w:customStyle="1" w:styleId="CommentSubjectChar">
    <w:name w:val="Comment Subject Char"/>
    <w:link w:val="CommentSubject"/>
    <w:rsid w:val="006C26A5"/>
    <w:rPr>
      <w:b/>
      <w:bCs/>
    </w:rPr>
  </w:style>
  <w:style w:type="paragraph" w:styleId="BalloonText">
    <w:name w:val="Balloon Text"/>
    <w:basedOn w:val="Normal"/>
    <w:link w:val="BalloonTextChar"/>
    <w:rsid w:val="006C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53E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5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D62F8-E114-4F6F-AD0A-C59A9A657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118F4-0178-4178-963C-A94A42B2D32E}"/>
</file>

<file path=customXml/itemProps3.xml><?xml version="1.0" encoding="utf-8"?>
<ds:datastoreItem xmlns:ds="http://schemas.openxmlformats.org/officeDocument/2006/customXml" ds:itemID="{F1E14BE9-6CD2-4DF3-8173-673A2CBAA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E769E-C647-4177-A03E-D0806BAFF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/</vt:lpstr>
    </vt:vector>
  </TitlesOfParts>
  <Company>RWE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/</dc:title>
  <dc:subject/>
  <dc:creator>neil.pringle_1</dc:creator>
  <cp:keywords/>
  <cp:lastModifiedBy>Kasia Kwiecien</cp:lastModifiedBy>
  <cp:revision>23</cp:revision>
  <cp:lastPrinted>2019-05-02T11:17:00Z</cp:lastPrinted>
  <dcterms:created xsi:type="dcterms:W3CDTF">2019-06-03T18:02:00Z</dcterms:created>
  <dcterms:modified xsi:type="dcterms:W3CDTF">2022-06-06T11:14:00Z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