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072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20"/>
      </w:tblGrid>
      <w:tr w:rsidR="00CB05DB" w:rsidRPr="0083294C" w:rsidTr="00147CC0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:rsidR="00CB05DB" w:rsidRPr="006A4296" w:rsidRDefault="009E2A92" w:rsidP="00CB05DB">
            <w:pPr>
              <w:rPr>
                <w:b/>
                <w:sz w:val="32"/>
                <w:szCs w:val="32"/>
              </w:rPr>
            </w:pPr>
            <w:r w:rsidRPr="006A4296">
              <w:rPr>
                <w:b/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4132580</wp:posOffset>
                      </wp:positionH>
                      <wp:positionV relativeFrom="paragraph">
                        <wp:posOffset>-381000</wp:posOffset>
                      </wp:positionV>
                      <wp:extent cx="1114425" cy="31432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44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E2A92" w:rsidRPr="009E2A92" w:rsidRDefault="009E2A9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E2A9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Easy Read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5.4pt;margin-top:-30pt;width:8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a1SQIAAKEEAAAOAAAAZHJzL2Uyb0RvYy54bWysVE1v2zAMvQ/YfxB0X52vdlsQp8hSZBhQ&#10;tAXaoWdFlhNjsqhJSuzs1+9JdtK022nYRabEpyfykfTsuq012yvnKzI5H14MOFNGUlGZTc6/P60+&#10;fOLMB2EKocmonB+U59fz9+9mjZ2qEW1JF8oxkBg/bWzOtyHYaZZ5uVW18BdklYGzJFeLgK3bZIUT&#10;DdhrnY0Gg6usIVdYR1J5j9Obzsnnib8slQz3ZelVYDrniC2k1aV1HddsPhPTjRN2W8k+DPEPUdSi&#10;Mnj0RHUjgmA7V/1BVVfSkacyXEiqMyrLSqqUA7IZDt5k87gVVqVcII63J5n8/6OVd/sHx6oCtePM&#10;iBolelJtYF+oZcOoTmP9FKBHC1hocRyR/bnHYUy6LV0dv0iHwQ+dDydtI5mMl4bDyWR0yZmEbzyc&#10;jGGDJnu5bZ0PXxXVLBo5d6hdklTsb33ooEdIfMyTropVpXXaxH5RS+3YXqDSOqQYQf4KpQ1rcn41&#10;vhwk4le+SH26v9ZC/ujDO0OBTxvEHDXpco9WaNdtL8iaigN0ctT1mbdyVYH3VvjwIBwaC9JgWMI9&#10;llITgqHe4mxL7tffziMe9YaXswaNmnP/cyec4kx/M+iEz9A1dnbaTC4/jrBx5571ucfs6iVBIVQb&#10;0SUz4oM+mqWj+hkztYivwiWMxNs5D0dzGbrxwUxKtVgkEHrZinBrHq2M1LEiUc+n9lk429czoBPu&#10;6NjSYvqmrB023jS02AUqq1TzKHCnaq875iB1TT+zcdDO9wn18meZ/wYAAP//AwBQSwMEFAAGAAgA&#10;AAAhACdemtHeAAAACwEAAA8AAABkcnMvZG93bnJldi54bWxMj8FOwzAQRO9I/IO1SNxau0WNQohT&#10;ASpcONEizm7s2hbxOrLdNPw9ywmOszOafdNu5zCwyaTsI0pYLQUwg33UHq2Ej8PLogaWi0KthohG&#10;wrfJsO2ur1rV6HjBdzPti2VUgrlRElwpY8N57p0JKi/jaJC8U0xBFZLJcp3UhcrDwNdCVDwoj/TB&#10;qdE8O9N/7c9Bwu7J3tu+Vsntau39NH+e3uyrlLc38+MDsGLm8heGX3xCh46YjvGMOrNBQrURhF4k&#10;LCpBoyhRr6s7YEe6rMQGeNfy/xu6HwAAAP//AwBQSwECLQAUAAYACAAAACEAtoM4kv4AAADhAQAA&#10;EwAAAAAAAAAAAAAAAAAAAAAAW0NvbnRlbnRfVHlwZXNdLnhtbFBLAQItABQABgAIAAAAIQA4/SH/&#10;1gAAAJQBAAALAAAAAAAAAAAAAAAAAC8BAABfcmVscy8ucmVsc1BLAQItABQABgAIAAAAIQAAf4a1&#10;SQIAAKEEAAAOAAAAAAAAAAAAAAAAAC4CAABkcnMvZTJvRG9jLnhtbFBLAQItABQABgAIAAAAIQAn&#10;XprR3gAAAAsBAAAPAAAAAAAAAAAAAAAAAKMEAABkcnMvZG93bnJldi54bWxQSwUGAAAAAAQABADz&#10;AAAArgUAAAAA&#10;" fillcolor="white [3201]" strokeweight=".5pt">
                      <v:textbox>
                        <w:txbxContent>
                          <w:p w:rsidR="009E2A92" w:rsidRPr="009E2A92" w:rsidRDefault="009E2A9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E2A92">
                              <w:rPr>
                                <w:b/>
                                <w:sz w:val="28"/>
                                <w:szCs w:val="28"/>
                              </w:rPr>
                              <w:t>Easy Read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05DB" w:rsidRPr="006A4296">
              <w:rPr>
                <w:b/>
                <w:sz w:val="32"/>
                <w:szCs w:val="32"/>
              </w:rPr>
              <w:t xml:space="preserve">Community Services Transformation Programme </w:t>
            </w:r>
          </w:p>
          <w:p w:rsidR="00CB05DB" w:rsidRPr="00DF42F5" w:rsidRDefault="00CB05DB" w:rsidP="00CB05DB">
            <w:pPr>
              <w:rPr>
                <w:sz w:val="28"/>
                <w:szCs w:val="28"/>
              </w:rPr>
            </w:pPr>
          </w:p>
          <w:p w:rsidR="00CB05DB" w:rsidRPr="00DF42F5" w:rsidRDefault="00C16FB2" w:rsidP="00C16FB2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The Health Board and the Council in Conwy and Denbighshire are working with other organisations who help people. </w:t>
            </w:r>
          </w:p>
          <w:p w:rsidR="00C16FB2" w:rsidRPr="00DF42F5" w:rsidRDefault="00C16FB2" w:rsidP="00C16FB2">
            <w:pPr>
              <w:rPr>
                <w:sz w:val="28"/>
                <w:szCs w:val="28"/>
              </w:rPr>
            </w:pPr>
          </w:p>
          <w:p w:rsidR="00C16FB2" w:rsidRPr="00DF42F5" w:rsidRDefault="00C16FB2" w:rsidP="00C16FB2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All the organisations want to work together better.  </w:t>
            </w:r>
          </w:p>
          <w:p w:rsidR="00C16FB2" w:rsidRPr="00DF42F5" w:rsidRDefault="00C16FB2" w:rsidP="00C16FB2">
            <w:pPr>
              <w:rPr>
                <w:sz w:val="28"/>
                <w:szCs w:val="28"/>
              </w:rPr>
            </w:pPr>
          </w:p>
          <w:p w:rsidR="00C16FB2" w:rsidRPr="00DF42F5" w:rsidRDefault="00C16FB2" w:rsidP="00C16FB2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They want to improve the help and support they give</w:t>
            </w:r>
            <w:r w:rsidR="003A48CE"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C16FB2" w:rsidRPr="00DF42F5" w:rsidRDefault="00C16FB2" w:rsidP="00C16FB2">
            <w:pPr>
              <w:rPr>
                <w:sz w:val="28"/>
                <w:szCs w:val="28"/>
              </w:rPr>
            </w:pPr>
          </w:p>
        </w:tc>
      </w:tr>
      <w:tr w:rsidR="0083294C" w:rsidRPr="0083294C" w:rsidTr="00147CC0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4C" w:rsidRPr="006A4296" w:rsidRDefault="00431CEF" w:rsidP="00F549B2">
            <w:pPr>
              <w:rPr>
                <w:b/>
                <w:sz w:val="32"/>
                <w:szCs w:val="32"/>
              </w:rPr>
            </w:pPr>
            <w:r w:rsidRPr="006A4296">
              <w:rPr>
                <w:b/>
                <w:sz w:val="32"/>
                <w:szCs w:val="32"/>
              </w:rPr>
              <w:t>Conwy and Denbighshire Health and Social Care</w:t>
            </w:r>
            <w:r w:rsidR="0083294C" w:rsidRPr="006A4296">
              <w:rPr>
                <w:b/>
                <w:sz w:val="32"/>
                <w:szCs w:val="32"/>
              </w:rPr>
              <w:t xml:space="preserve"> Citizens</w:t>
            </w:r>
            <w:r w:rsidR="007656C9" w:rsidRPr="006A4296">
              <w:rPr>
                <w:b/>
                <w:sz w:val="32"/>
                <w:szCs w:val="32"/>
              </w:rPr>
              <w:t>’</w:t>
            </w:r>
            <w:r w:rsidR="0083294C" w:rsidRPr="006A4296">
              <w:rPr>
                <w:b/>
                <w:sz w:val="32"/>
                <w:szCs w:val="32"/>
              </w:rPr>
              <w:t xml:space="preserve"> Assembly</w:t>
            </w:r>
          </w:p>
          <w:p w:rsidR="0083294C" w:rsidRPr="00DF42F5" w:rsidRDefault="0083294C" w:rsidP="00F549B2">
            <w:pPr>
              <w:rPr>
                <w:sz w:val="28"/>
                <w:szCs w:val="28"/>
              </w:rPr>
            </w:pPr>
          </w:p>
          <w:p w:rsidR="0083294C" w:rsidRDefault="003A48CE" w:rsidP="0069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will be a </w:t>
            </w:r>
            <w:r w:rsidR="00B81CC8" w:rsidRPr="00DF42F5">
              <w:rPr>
                <w:sz w:val="28"/>
                <w:szCs w:val="28"/>
              </w:rPr>
              <w:t>new</w:t>
            </w:r>
            <w:r w:rsidR="00431CEF" w:rsidRPr="00DF42F5">
              <w:rPr>
                <w:sz w:val="28"/>
                <w:szCs w:val="28"/>
              </w:rPr>
              <w:t xml:space="preserve"> group </w:t>
            </w:r>
            <w:r w:rsidR="00B81CC8" w:rsidRPr="00DF42F5">
              <w:rPr>
                <w:sz w:val="28"/>
                <w:szCs w:val="28"/>
              </w:rPr>
              <w:t xml:space="preserve">talking </w:t>
            </w:r>
            <w:r w:rsidR="0069711C" w:rsidRPr="00DF42F5">
              <w:rPr>
                <w:sz w:val="28"/>
                <w:szCs w:val="28"/>
              </w:rPr>
              <w:t xml:space="preserve">about </w:t>
            </w:r>
            <w:r w:rsidR="0083294C" w:rsidRPr="00DF42F5">
              <w:rPr>
                <w:sz w:val="28"/>
                <w:szCs w:val="28"/>
              </w:rPr>
              <w:t xml:space="preserve">health </w:t>
            </w:r>
            <w:r w:rsidR="00B81CC8" w:rsidRPr="00DF42F5">
              <w:rPr>
                <w:sz w:val="28"/>
                <w:szCs w:val="28"/>
              </w:rPr>
              <w:t xml:space="preserve">care </w:t>
            </w:r>
            <w:r w:rsidR="0083294C" w:rsidRPr="00DF42F5">
              <w:rPr>
                <w:sz w:val="28"/>
                <w:szCs w:val="28"/>
              </w:rPr>
              <w:t xml:space="preserve">and </w:t>
            </w:r>
            <w:r w:rsidR="00B81CC8" w:rsidRPr="00DF42F5">
              <w:rPr>
                <w:sz w:val="28"/>
                <w:szCs w:val="28"/>
              </w:rPr>
              <w:t>social care</w:t>
            </w:r>
            <w:r>
              <w:rPr>
                <w:sz w:val="28"/>
                <w:szCs w:val="28"/>
              </w:rPr>
              <w:t>.</w:t>
            </w:r>
            <w:r w:rsidR="00B81CC8" w:rsidRPr="00DF42F5">
              <w:rPr>
                <w:sz w:val="28"/>
                <w:szCs w:val="28"/>
              </w:rPr>
              <w:t xml:space="preserve"> </w:t>
            </w:r>
          </w:p>
          <w:p w:rsidR="003A48CE" w:rsidRDefault="003A48CE" w:rsidP="0069711C">
            <w:pPr>
              <w:rPr>
                <w:sz w:val="28"/>
                <w:szCs w:val="28"/>
              </w:rPr>
            </w:pPr>
          </w:p>
          <w:p w:rsidR="003A48CE" w:rsidRPr="00DF42F5" w:rsidRDefault="003A48CE" w:rsidP="006971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new group will be called a Citizens</w:t>
            </w:r>
            <w:r w:rsidR="007656C9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 Assembly.</w:t>
            </w:r>
          </w:p>
          <w:p w:rsidR="00C16FB2" w:rsidRPr="00DF42F5" w:rsidRDefault="00C16FB2" w:rsidP="00DF42F5">
            <w:pPr>
              <w:rPr>
                <w:sz w:val="28"/>
                <w:szCs w:val="28"/>
              </w:rPr>
            </w:pPr>
          </w:p>
          <w:p w:rsidR="00C16FB2" w:rsidRPr="00DF42F5" w:rsidRDefault="00C16FB2" w:rsidP="0069711C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 group will listen to what people say</w:t>
            </w:r>
            <w:r w:rsidR="003A48CE"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431CEF" w:rsidRPr="00DF42F5" w:rsidRDefault="00431CEF" w:rsidP="0069711C">
            <w:pPr>
              <w:rPr>
                <w:sz w:val="28"/>
                <w:szCs w:val="28"/>
              </w:rPr>
            </w:pPr>
          </w:p>
          <w:p w:rsidR="00431CEF" w:rsidRPr="00DF42F5" w:rsidRDefault="00DA74F9" w:rsidP="0069711C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 new group will help make health care and social care better</w:t>
            </w:r>
            <w:r w:rsidR="003A48CE"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DA74F9" w:rsidRPr="00DF42F5" w:rsidRDefault="00DA74F9" w:rsidP="0069711C">
            <w:pPr>
              <w:rPr>
                <w:sz w:val="28"/>
                <w:szCs w:val="28"/>
              </w:rPr>
            </w:pPr>
          </w:p>
          <w:p w:rsidR="00DA74F9" w:rsidRPr="00DF42F5" w:rsidRDefault="00DA74F9" w:rsidP="0069711C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It will help people who work </w:t>
            </w:r>
            <w:r w:rsidR="008D6247" w:rsidRPr="00DF42F5">
              <w:rPr>
                <w:sz w:val="28"/>
                <w:szCs w:val="28"/>
              </w:rPr>
              <w:t>for health care and social care to work together more</w:t>
            </w:r>
            <w:r w:rsidR="003A48CE">
              <w:rPr>
                <w:sz w:val="28"/>
                <w:szCs w:val="28"/>
              </w:rPr>
              <w:t>.</w:t>
            </w:r>
            <w:r w:rsidR="008D6247" w:rsidRPr="00DF42F5">
              <w:rPr>
                <w:sz w:val="28"/>
                <w:szCs w:val="28"/>
              </w:rPr>
              <w:t xml:space="preserve"> </w:t>
            </w:r>
          </w:p>
          <w:p w:rsidR="00B81CC8" w:rsidRPr="00DF42F5" w:rsidRDefault="00B81CC8" w:rsidP="0069711C">
            <w:pPr>
              <w:rPr>
                <w:sz w:val="28"/>
                <w:szCs w:val="28"/>
              </w:rPr>
            </w:pPr>
          </w:p>
        </w:tc>
      </w:tr>
      <w:tr w:rsidR="002B15CA" w:rsidRPr="0083294C" w:rsidTr="00147CC0">
        <w:trPr>
          <w:trHeight w:val="1134"/>
        </w:trPr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:rsidR="002B15CA" w:rsidRPr="00DF42F5" w:rsidRDefault="002B15CA" w:rsidP="002B15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F42F5">
              <w:rPr>
                <w:b/>
                <w:color w:val="FF0000"/>
                <w:sz w:val="28"/>
                <w:szCs w:val="28"/>
              </w:rPr>
              <w:t xml:space="preserve"> </w:t>
            </w:r>
          </w:p>
          <w:p w:rsidR="002B15CA" w:rsidRPr="005D469F" w:rsidRDefault="002B15CA" w:rsidP="005872C1">
            <w:pPr>
              <w:jc w:val="center"/>
              <w:rPr>
                <w:b/>
                <w:sz w:val="36"/>
                <w:szCs w:val="36"/>
              </w:rPr>
            </w:pPr>
            <w:r w:rsidRPr="005D469F">
              <w:rPr>
                <w:b/>
                <w:sz w:val="36"/>
                <w:szCs w:val="36"/>
              </w:rPr>
              <w:t>Citizens</w:t>
            </w:r>
            <w:r w:rsidR="007656C9" w:rsidRPr="005D469F">
              <w:rPr>
                <w:b/>
                <w:sz w:val="36"/>
                <w:szCs w:val="36"/>
              </w:rPr>
              <w:t>’</w:t>
            </w:r>
            <w:r w:rsidRPr="005D469F">
              <w:rPr>
                <w:b/>
                <w:sz w:val="36"/>
                <w:szCs w:val="36"/>
              </w:rPr>
              <w:t xml:space="preserve"> Assembly</w:t>
            </w:r>
          </w:p>
        </w:tc>
      </w:tr>
      <w:tr w:rsidR="000A1DC4" w:rsidRPr="0083294C" w:rsidTr="006A4296">
        <w:trPr>
          <w:trHeight w:val="1134"/>
        </w:trPr>
        <w:tc>
          <w:tcPr>
            <w:tcW w:w="4252" w:type="dxa"/>
          </w:tcPr>
          <w:p w:rsidR="000A1DC4" w:rsidRDefault="000A1DC4" w:rsidP="00F549B2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70F4AB79" wp14:editId="756324FC">
                  <wp:extent cx="1304925" cy="1304925"/>
                  <wp:effectExtent l="0" t="0" r="9525" b="9525"/>
                  <wp:docPr id="3" name="Picture 3" descr="Everyone">
                    <a:hlinkClick xmlns:a="http://schemas.openxmlformats.org/drawingml/2006/main" r:id="rId6" tooltip="&quot;Everyon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Everyone">
                            <a:hlinkClick r:id="rId6" tooltip="&quot;Everyon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A1DC4" w:rsidRDefault="000A1DC4" w:rsidP="0083294C">
            <w:pPr>
              <w:rPr>
                <w:sz w:val="28"/>
                <w:szCs w:val="28"/>
              </w:rPr>
            </w:pPr>
          </w:p>
          <w:p w:rsidR="000A1DC4" w:rsidRDefault="000A1DC4" w:rsidP="0083294C">
            <w:pPr>
              <w:rPr>
                <w:sz w:val="28"/>
                <w:szCs w:val="28"/>
              </w:rPr>
            </w:pPr>
          </w:p>
          <w:p w:rsidR="000A1DC4" w:rsidRPr="00DF42F5" w:rsidRDefault="000A1DC4" w:rsidP="000A1D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Pr="00DF42F5">
              <w:rPr>
                <w:sz w:val="28"/>
                <w:szCs w:val="28"/>
              </w:rPr>
              <w:t xml:space="preserve">ou are invited to join the </w:t>
            </w:r>
            <w:r>
              <w:rPr>
                <w:sz w:val="28"/>
                <w:szCs w:val="28"/>
              </w:rPr>
              <w:t xml:space="preserve">new </w:t>
            </w:r>
            <w:r w:rsidRPr="00DF42F5">
              <w:rPr>
                <w:sz w:val="28"/>
                <w:szCs w:val="28"/>
              </w:rPr>
              <w:t>group</w:t>
            </w:r>
            <w:r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  <w:p w:rsidR="000A1DC4" w:rsidRDefault="000A1DC4" w:rsidP="0083294C">
            <w:pPr>
              <w:rPr>
                <w:sz w:val="28"/>
                <w:szCs w:val="28"/>
              </w:rPr>
            </w:pPr>
          </w:p>
        </w:tc>
      </w:tr>
      <w:tr w:rsidR="000A1DC4" w:rsidRPr="0083294C" w:rsidTr="006A4296">
        <w:trPr>
          <w:trHeight w:val="700"/>
        </w:trPr>
        <w:tc>
          <w:tcPr>
            <w:tcW w:w="4252" w:type="dxa"/>
          </w:tcPr>
          <w:p w:rsidR="000A1DC4" w:rsidRDefault="000A1DC4" w:rsidP="00F549B2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0A1DC4" w:rsidRDefault="000A1DC4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83294C" w:rsidRDefault="0083294C" w:rsidP="00F549B2">
            <w:pPr>
              <w:rPr>
                <w:sz w:val="28"/>
                <w:szCs w:val="28"/>
              </w:rPr>
            </w:pPr>
          </w:p>
          <w:p w:rsidR="000A1DC4" w:rsidRPr="007656C9" w:rsidRDefault="007656C9" w:rsidP="006A4296">
            <w:pPr>
              <w:rPr>
                <w:sz w:val="32"/>
                <w:szCs w:val="32"/>
              </w:rPr>
            </w:pPr>
            <w:r w:rsidRPr="007656C9">
              <w:rPr>
                <w:sz w:val="32"/>
                <w:szCs w:val="32"/>
                <w:highlight w:val="lightGray"/>
              </w:rPr>
              <w:t>Citizens</w:t>
            </w:r>
            <w:r>
              <w:rPr>
                <w:sz w:val="32"/>
                <w:szCs w:val="32"/>
                <w:highlight w:val="lightGray"/>
              </w:rPr>
              <w:t>’</w:t>
            </w:r>
            <w:r w:rsidRPr="007656C9">
              <w:rPr>
                <w:sz w:val="32"/>
                <w:szCs w:val="32"/>
                <w:highlight w:val="lightGray"/>
              </w:rPr>
              <w:t xml:space="preserve"> Assembly</w:t>
            </w:r>
          </w:p>
        </w:tc>
        <w:tc>
          <w:tcPr>
            <w:tcW w:w="4820" w:type="dxa"/>
          </w:tcPr>
          <w:p w:rsidR="00122F77" w:rsidRDefault="00122F77" w:rsidP="0083294C">
            <w:pPr>
              <w:rPr>
                <w:sz w:val="28"/>
                <w:szCs w:val="28"/>
              </w:rPr>
            </w:pPr>
          </w:p>
          <w:p w:rsidR="007E3DBC" w:rsidRDefault="000A1DC4" w:rsidP="0083294C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The </w:t>
            </w:r>
            <w:r w:rsidR="003A48CE">
              <w:rPr>
                <w:sz w:val="28"/>
                <w:szCs w:val="28"/>
              </w:rPr>
              <w:t xml:space="preserve">new </w:t>
            </w:r>
            <w:r w:rsidRPr="00DF42F5">
              <w:rPr>
                <w:sz w:val="28"/>
                <w:szCs w:val="28"/>
              </w:rPr>
              <w:t>group will be called a Citiz</w:t>
            </w:r>
            <w:r w:rsidR="007656C9">
              <w:rPr>
                <w:sz w:val="28"/>
                <w:szCs w:val="28"/>
              </w:rPr>
              <w:t>ens’</w:t>
            </w:r>
            <w:r w:rsidRPr="000A1DC4">
              <w:rPr>
                <w:sz w:val="28"/>
                <w:szCs w:val="28"/>
              </w:rPr>
              <w:t xml:space="preserve"> </w:t>
            </w:r>
            <w:r w:rsidRPr="00DF42F5">
              <w:rPr>
                <w:sz w:val="28"/>
                <w:szCs w:val="28"/>
              </w:rPr>
              <w:t>Assembly</w:t>
            </w:r>
            <w:r>
              <w:rPr>
                <w:sz w:val="28"/>
                <w:szCs w:val="28"/>
              </w:rPr>
              <w:t>.</w:t>
            </w:r>
          </w:p>
          <w:p w:rsidR="00F20787" w:rsidRPr="00DF42F5" w:rsidRDefault="00F20787" w:rsidP="000A1DC4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558"/>
        </w:trPr>
        <w:tc>
          <w:tcPr>
            <w:tcW w:w="4252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Pr="00DF42F5" w:rsidRDefault="007E3DBC" w:rsidP="0083294C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lastRenderedPageBreak/>
              <w:drawing>
                <wp:inline distT="0" distB="0" distL="0" distR="0" wp14:anchorId="72F5C2AE" wp14:editId="593A949B">
                  <wp:extent cx="1304925" cy="1304925"/>
                  <wp:effectExtent l="0" t="0" r="9525" b="0"/>
                  <wp:docPr id="2" name="Picture 2" descr="Meeting 1">
                    <a:hlinkClick xmlns:a="http://schemas.openxmlformats.org/drawingml/2006/main" r:id="rId8" tooltip="&quot;Meeting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eting 1">
                            <a:hlinkClick r:id="rId8" tooltip="&quot;Meeting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DF42F5">
            <w:pPr>
              <w:rPr>
                <w:sz w:val="28"/>
                <w:szCs w:val="28"/>
              </w:rPr>
            </w:pPr>
          </w:p>
          <w:p w:rsidR="00D22F14" w:rsidRDefault="00D22F14" w:rsidP="00A85E69">
            <w:pPr>
              <w:rPr>
                <w:sz w:val="28"/>
                <w:szCs w:val="28"/>
              </w:rPr>
            </w:pPr>
          </w:p>
          <w:p w:rsidR="00B81CC8" w:rsidRPr="00DF42F5" w:rsidRDefault="00B81CC8" w:rsidP="00A85E69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 xml:space="preserve">The group will meet </w:t>
            </w:r>
            <w:r w:rsidR="00A85E69">
              <w:rPr>
                <w:sz w:val="28"/>
                <w:szCs w:val="28"/>
              </w:rPr>
              <w:t>4</w:t>
            </w:r>
            <w:r w:rsidRPr="00DF42F5">
              <w:rPr>
                <w:sz w:val="28"/>
                <w:szCs w:val="28"/>
              </w:rPr>
              <w:t xml:space="preserve"> times</w:t>
            </w:r>
            <w:r w:rsidR="000A1DC4"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</w:tc>
      </w:tr>
      <w:tr w:rsidR="00124D2C" w:rsidRPr="0083294C" w:rsidTr="006A4296">
        <w:trPr>
          <w:trHeight w:val="557"/>
        </w:trPr>
        <w:tc>
          <w:tcPr>
            <w:tcW w:w="4252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F20787" w:rsidRPr="00DF42F5" w:rsidRDefault="007E3DBC" w:rsidP="0083294C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390650" cy="1390650"/>
                  <wp:effectExtent l="0" t="0" r="0" b="0"/>
                  <wp:docPr id="4" name="Picture 4" descr="Zoom Meeting">
                    <a:hlinkClick xmlns:a="http://schemas.openxmlformats.org/drawingml/2006/main" r:id="rId10" tooltip="&quot;Zoom Meet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Zoom Meeting">
                            <a:hlinkClick r:id="rId10" tooltip="&quot;Zoom Meet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83294C">
            <w:pPr>
              <w:rPr>
                <w:sz w:val="28"/>
                <w:szCs w:val="28"/>
              </w:rPr>
            </w:pPr>
          </w:p>
          <w:p w:rsidR="007E3DBC" w:rsidRDefault="007E3DBC" w:rsidP="0083294C">
            <w:pPr>
              <w:rPr>
                <w:sz w:val="28"/>
                <w:szCs w:val="28"/>
              </w:rPr>
            </w:pPr>
          </w:p>
          <w:p w:rsidR="00F20787" w:rsidRDefault="00F20787" w:rsidP="0083294C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 meeting</w:t>
            </w:r>
            <w:r w:rsidR="00B81CC8" w:rsidRPr="00DF42F5">
              <w:rPr>
                <w:sz w:val="28"/>
                <w:szCs w:val="28"/>
              </w:rPr>
              <w:t>s</w:t>
            </w:r>
            <w:r w:rsidR="008D6247" w:rsidRPr="00DF42F5">
              <w:rPr>
                <w:sz w:val="28"/>
                <w:szCs w:val="28"/>
              </w:rPr>
              <w:t xml:space="preserve"> will be on-line</w:t>
            </w:r>
            <w:r w:rsidR="000A1DC4">
              <w:rPr>
                <w:sz w:val="28"/>
                <w:szCs w:val="28"/>
              </w:rPr>
              <w:t>.</w:t>
            </w:r>
            <w:r w:rsidR="008D6247" w:rsidRPr="00DF42F5">
              <w:rPr>
                <w:sz w:val="28"/>
                <w:szCs w:val="28"/>
              </w:rPr>
              <w:t xml:space="preserve"> </w:t>
            </w:r>
          </w:p>
          <w:p w:rsidR="00A85E69" w:rsidRDefault="00A85E69" w:rsidP="0083294C">
            <w:pPr>
              <w:rPr>
                <w:sz w:val="28"/>
                <w:szCs w:val="28"/>
              </w:rPr>
            </w:pPr>
          </w:p>
          <w:p w:rsidR="00A85E69" w:rsidRPr="00DF42F5" w:rsidRDefault="00A85E69" w:rsidP="0083294C">
            <w:pPr>
              <w:rPr>
                <w:sz w:val="28"/>
                <w:szCs w:val="28"/>
              </w:rPr>
            </w:pPr>
            <w:r w:rsidRPr="00A85E69">
              <w:rPr>
                <w:sz w:val="28"/>
                <w:szCs w:val="28"/>
              </w:rPr>
              <w:t>Each meeting will last for 2 hours</w:t>
            </w:r>
            <w:r w:rsidR="000A1DC4">
              <w:rPr>
                <w:sz w:val="28"/>
                <w:szCs w:val="28"/>
              </w:rPr>
              <w:t>.</w:t>
            </w:r>
          </w:p>
        </w:tc>
      </w:tr>
      <w:tr w:rsidR="00124D2C" w:rsidRPr="0083294C" w:rsidTr="006A4296">
        <w:trPr>
          <w:trHeight w:val="559"/>
        </w:trPr>
        <w:tc>
          <w:tcPr>
            <w:tcW w:w="4252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Pr="00DF42F5" w:rsidRDefault="00122F77" w:rsidP="0083294C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Pr="00DF42F5" w:rsidRDefault="00A85E69" w:rsidP="00D8235B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 wp14:anchorId="45C5BA1C" wp14:editId="4D819671">
                  <wp:extent cx="1304925" cy="1304925"/>
                  <wp:effectExtent l="0" t="0" r="9525" b="0"/>
                  <wp:docPr id="8" name="Picture 8" descr="Meeting 1">
                    <a:hlinkClick xmlns:a="http://schemas.openxmlformats.org/drawingml/2006/main" r:id="rId8" tooltip="&quot;Meeting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eting 1">
                            <a:hlinkClick r:id="rId8" tooltip="&quot;Meeting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A85E69" w:rsidRDefault="00A85E69" w:rsidP="00D8235B">
            <w:pPr>
              <w:rPr>
                <w:sz w:val="28"/>
                <w:szCs w:val="28"/>
              </w:rPr>
            </w:pPr>
          </w:p>
          <w:p w:rsidR="00A85E69" w:rsidRDefault="00A85E69" w:rsidP="00D8235B">
            <w:pPr>
              <w:rPr>
                <w:sz w:val="28"/>
                <w:szCs w:val="28"/>
              </w:rPr>
            </w:pPr>
          </w:p>
          <w:p w:rsidR="00B81CC8" w:rsidRPr="00DF42F5" w:rsidRDefault="008D6247" w:rsidP="00D8235B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O</w:t>
            </w:r>
            <w:r w:rsidR="00B81CC8" w:rsidRPr="00DF42F5">
              <w:rPr>
                <w:sz w:val="28"/>
                <w:szCs w:val="28"/>
              </w:rPr>
              <w:t>the</w:t>
            </w:r>
            <w:r w:rsidR="00A07DAD" w:rsidRPr="00DF42F5">
              <w:rPr>
                <w:sz w:val="28"/>
                <w:szCs w:val="28"/>
              </w:rPr>
              <w:t xml:space="preserve">r people who are interested in </w:t>
            </w:r>
            <w:r w:rsidR="00B81CC8" w:rsidRPr="00DF42F5">
              <w:rPr>
                <w:sz w:val="28"/>
                <w:szCs w:val="28"/>
              </w:rPr>
              <w:t xml:space="preserve">health care and social care </w:t>
            </w:r>
            <w:r w:rsidRPr="00DF42F5">
              <w:rPr>
                <w:sz w:val="28"/>
                <w:szCs w:val="28"/>
              </w:rPr>
              <w:t>will be there</w:t>
            </w:r>
            <w:r w:rsidR="000A1DC4">
              <w:rPr>
                <w:sz w:val="28"/>
                <w:szCs w:val="28"/>
              </w:rPr>
              <w:t>.</w:t>
            </w:r>
            <w:r w:rsidRPr="00DF42F5">
              <w:rPr>
                <w:sz w:val="28"/>
                <w:szCs w:val="28"/>
              </w:rPr>
              <w:t xml:space="preserve"> </w:t>
            </w:r>
          </w:p>
        </w:tc>
      </w:tr>
      <w:tr w:rsidR="000A1DC4" w:rsidRPr="0083294C" w:rsidTr="006A4296">
        <w:trPr>
          <w:trHeight w:val="606"/>
        </w:trPr>
        <w:tc>
          <w:tcPr>
            <w:tcW w:w="4252" w:type="dxa"/>
          </w:tcPr>
          <w:p w:rsidR="000A1DC4" w:rsidRDefault="000A1DC4" w:rsidP="00D8235B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  <w:p w:rsidR="006A4296" w:rsidRDefault="006A4296" w:rsidP="00D8235B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  <w:p w:rsidR="006A4296" w:rsidRDefault="006A4296" w:rsidP="00D8235B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  <w:p w:rsidR="006A4296" w:rsidRDefault="006A4296" w:rsidP="00D8235B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0A1DC4" w:rsidRDefault="000A1DC4" w:rsidP="00D8235B">
            <w:pPr>
              <w:rPr>
                <w:sz w:val="28"/>
                <w:szCs w:val="28"/>
              </w:rPr>
            </w:pPr>
          </w:p>
        </w:tc>
      </w:tr>
      <w:tr w:rsidR="000A1DC4" w:rsidRPr="000A1DC4" w:rsidTr="006A4296">
        <w:trPr>
          <w:trHeight w:val="1134"/>
        </w:trPr>
        <w:tc>
          <w:tcPr>
            <w:tcW w:w="9072" w:type="dxa"/>
            <w:gridSpan w:val="2"/>
          </w:tcPr>
          <w:p w:rsidR="002B15CA" w:rsidRPr="000A1DC4" w:rsidRDefault="002B15CA" w:rsidP="002B15CA">
            <w:pPr>
              <w:jc w:val="center"/>
              <w:rPr>
                <w:sz w:val="28"/>
                <w:szCs w:val="28"/>
              </w:rPr>
            </w:pPr>
          </w:p>
          <w:p w:rsidR="002B15CA" w:rsidRPr="005D469F" w:rsidRDefault="002B15CA" w:rsidP="002B15CA">
            <w:pPr>
              <w:jc w:val="center"/>
              <w:rPr>
                <w:b/>
                <w:sz w:val="36"/>
                <w:szCs w:val="36"/>
              </w:rPr>
            </w:pPr>
            <w:r w:rsidRPr="005D469F">
              <w:rPr>
                <w:b/>
                <w:sz w:val="36"/>
                <w:szCs w:val="36"/>
              </w:rPr>
              <w:t>How will this work in Conwy and Denbighshire?</w:t>
            </w: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Pr="00DF42F5" w:rsidRDefault="00A85E69" w:rsidP="00B81CC8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714500" cy="1714500"/>
                  <wp:effectExtent l="0" t="0" r="0" b="0"/>
                  <wp:docPr id="9" name="Picture 9" descr="CQC Group Meet 3">
                    <a:hlinkClick xmlns:a="http://schemas.openxmlformats.org/drawingml/2006/main" r:id="rId12" tooltip="&quot;CQC Group Meet 3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QC Group Meet 3">
                            <a:hlinkClick r:id="rId12" tooltip="&quot;CQC Group Meet 3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B81CC8">
            <w:pPr>
              <w:rPr>
                <w:color w:val="FF0000"/>
                <w:sz w:val="28"/>
                <w:szCs w:val="28"/>
              </w:rPr>
            </w:pPr>
          </w:p>
          <w:p w:rsidR="00A85E69" w:rsidRDefault="00A85E69" w:rsidP="00B81CC8">
            <w:pPr>
              <w:rPr>
                <w:color w:val="FF0000"/>
                <w:sz w:val="28"/>
                <w:szCs w:val="28"/>
              </w:rPr>
            </w:pPr>
          </w:p>
          <w:p w:rsidR="00A85E69" w:rsidRDefault="00A85E69" w:rsidP="00B81CC8">
            <w:pPr>
              <w:rPr>
                <w:color w:val="FF0000"/>
                <w:sz w:val="28"/>
                <w:szCs w:val="28"/>
              </w:rPr>
            </w:pPr>
          </w:p>
          <w:p w:rsidR="00B81CC8" w:rsidRPr="000A1DC4" w:rsidRDefault="00122F77" w:rsidP="00B81CC8">
            <w:pPr>
              <w:rPr>
                <w:sz w:val="28"/>
                <w:szCs w:val="28"/>
              </w:rPr>
            </w:pPr>
            <w:r w:rsidRPr="000A1DC4">
              <w:rPr>
                <w:sz w:val="28"/>
                <w:szCs w:val="28"/>
              </w:rPr>
              <w:t>Y</w:t>
            </w:r>
            <w:r w:rsidR="003B4954" w:rsidRPr="000A1DC4">
              <w:rPr>
                <w:sz w:val="28"/>
                <w:szCs w:val="28"/>
              </w:rPr>
              <w:t>ou can t</w:t>
            </w:r>
            <w:r w:rsidR="00B81CC8" w:rsidRPr="000A1DC4">
              <w:rPr>
                <w:sz w:val="28"/>
                <w:szCs w:val="28"/>
              </w:rPr>
              <w:t>alk about health care and social care</w:t>
            </w:r>
            <w:r w:rsidR="000A1DC4">
              <w:rPr>
                <w:sz w:val="28"/>
                <w:szCs w:val="28"/>
              </w:rPr>
              <w:t>.</w:t>
            </w:r>
            <w:r w:rsidR="00B81CC8" w:rsidRPr="000A1DC4">
              <w:rPr>
                <w:sz w:val="28"/>
                <w:szCs w:val="28"/>
              </w:rPr>
              <w:t xml:space="preserve"> </w:t>
            </w:r>
          </w:p>
          <w:p w:rsidR="00B81CC8" w:rsidRPr="00DF42F5" w:rsidRDefault="00B81CC8" w:rsidP="00B81CC8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527"/>
        </w:trPr>
        <w:tc>
          <w:tcPr>
            <w:tcW w:w="4252" w:type="dxa"/>
          </w:tcPr>
          <w:p w:rsidR="00122F77" w:rsidRPr="00DF42F5" w:rsidRDefault="00122F77" w:rsidP="00B81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B81CC8">
            <w:pPr>
              <w:rPr>
                <w:color w:val="FF0000"/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Default="00B81CC8" w:rsidP="00B81CC8">
            <w:pPr>
              <w:rPr>
                <w:sz w:val="28"/>
                <w:szCs w:val="28"/>
              </w:rPr>
            </w:pPr>
          </w:p>
          <w:p w:rsidR="00A85E69" w:rsidRPr="00DF42F5" w:rsidRDefault="00A85E69" w:rsidP="00B81CC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C47451C" wp14:editId="1753F22A">
                  <wp:extent cx="1190625" cy="11906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3B4954">
            <w:pPr>
              <w:rPr>
                <w:color w:val="FF0000"/>
                <w:sz w:val="28"/>
                <w:szCs w:val="28"/>
              </w:rPr>
            </w:pPr>
          </w:p>
          <w:p w:rsidR="00A85E69" w:rsidRDefault="00A85E69" w:rsidP="003B4954">
            <w:pPr>
              <w:rPr>
                <w:color w:val="FF0000"/>
                <w:sz w:val="28"/>
                <w:szCs w:val="28"/>
              </w:rPr>
            </w:pPr>
          </w:p>
          <w:p w:rsidR="00A85E69" w:rsidRDefault="00A85E69" w:rsidP="003B4954">
            <w:pPr>
              <w:rPr>
                <w:color w:val="FF0000"/>
                <w:sz w:val="28"/>
                <w:szCs w:val="28"/>
              </w:rPr>
            </w:pPr>
          </w:p>
          <w:p w:rsidR="00B81CC8" w:rsidRPr="00DF42F5" w:rsidRDefault="003B4954" w:rsidP="003B4954">
            <w:pPr>
              <w:rPr>
                <w:sz w:val="28"/>
                <w:szCs w:val="28"/>
              </w:rPr>
            </w:pPr>
            <w:r w:rsidRPr="000A1DC4">
              <w:rPr>
                <w:sz w:val="28"/>
                <w:szCs w:val="28"/>
              </w:rPr>
              <w:t>You can t</w:t>
            </w:r>
            <w:r w:rsidR="00B81CC8" w:rsidRPr="000A1DC4">
              <w:rPr>
                <w:sz w:val="28"/>
                <w:szCs w:val="28"/>
              </w:rPr>
              <w:t xml:space="preserve">alk </w:t>
            </w:r>
            <w:r w:rsidR="00B81CC8" w:rsidRPr="00DF42F5">
              <w:rPr>
                <w:sz w:val="28"/>
                <w:szCs w:val="28"/>
              </w:rPr>
              <w:t xml:space="preserve">about working together  </w:t>
            </w:r>
          </w:p>
        </w:tc>
      </w:tr>
      <w:tr w:rsidR="00124D2C" w:rsidRPr="0083294C" w:rsidTr="006A4296">
        <w:trPr>
          <w:trHeight w:val="550"/>
        </w:trPr>
        <w:tc>
          <w:tcPr>
            <w:tcW w:w="4252" w:type="dxa"/>
          </w:tcPr>
          <w:p w:rsidR="00122F77" w:rsidRDefault="00122F77" w:rsidP="00B81CC8">
            <w:pPr>
              <w:rPr>
                <w:sz w:val="28"/>
                <w:szCs w:val="28"/>
              </w:rPr>
            </w:pPr>
          </w:p>
          <w:p w:rsidR="006A4296" w:rsidRDefault="006A4296" w:rsidP="00B81CC8">
            <w:pPr>
              <w:rPr>
                <w:sz w:val="28"/>
                <w:szCs w:val="28"/>
              </w:rPr>
            </w:pPr>
          </w:p>
          <w:p w:rsidR="006A4296" w:rsidRPr="00DF42F5" w:rsidRDefault="006A4296" w:rsidP="00B81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3B4954">
            <w:pPr>
              <w:rPr>
                <w:color w:val="FF0000"/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B81CC8" w:rsidRPr="00DF42F5" w:rsidRDefault="00D22F14" w:rsidP="00B81CC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C04094" wp14:editId="7750F70D">
                  <wp:extent cx="1333500" cy="1600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BE40B1">
            <w:pPr>
              <w:rPr>
                <w:sz w:val="28"/>
                <w:szCs w:val="28"/>
              </w:rPr>
            </w:pPr>
          </w:p>
          <w:p w:rsidR="00124D2C" w:rsidRDefault="00124D2C" w:rsidP="00BE40B1">
            <w:pPr>
              <w:rPr>
                <w:sz w:val="28"/>
                <w:szCs w:val="28"/>
              </w:rPr>
            </w:pPr>
          </w:p>
          <w:p w:rsidR="00124D2C" w:rsidRDefault="00BE40B1" w:rsidP="00BE40B1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There are 4 meetings</w:t>
            </w:r>
            <w:r w:rsidR="00124D2C">
              <w:rPr>
                <w:sz w:val="28"/>
                <w:szCs w:val="28"/>
              </w:rPr>
              <w:t>.</w:t>
            </w:r>
          </w:p>
          <w:p w:rsidR="00124D2C" w:rsidRDefault="00124D2C" w:rsidP="00BE40B1">
            <w:pPr>
              <w:rPr>
                <w:sz w:val="28"/>
                <w:szCs w:val="28"/>
              </w:rPr>
            </w:pPr>
          </w:p>
          <w:p w:rsidR="00BE40B1" w:rsidRPr="00DF42F5" w:rsidRDefault="00124D2C" w:rsidP="00BE40B1">
            <w:pPr>
              <w:rPr>
                <w:color w:val="FF0000"/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We would like you to come to every meeting</w:t>
            </w:r>
            <w:r w:rsidR="000A1DC4">
              <w:rPr>
                <w:sz w:val="28"/>
                <w:szCs w:val="28"/>
              </w:rPr>
              <w:t>.</w:t>
            </w:r>
          </w:p>
          <w:p w:rsidR="00B81CC8" w:rsidRPr="00DF42F5" w:rsidRDefault="00B81CC8" w:rsidP="00DA74F9">
            <w:pPr>
              <w:rPr>
                <w:sz w:val="28"/>
                <w:szCs w:val="28"/>
              </w:rPr>
            </w:pPr>
          </w:p>
        </w:tc>
      </w:tr>
      <w:tr w:rsidR="006A4296" w:rsidRPr="0083294C" w:rsidTr="006A4296">
        <w:trPr>
          <w:trHeight w:val="534"/>
        </w:trPr>
        <w:tc>
          <w:tcPr>
            <w:tcW w:w="4252" w:type="dxa"/>
          </w:tcPr>
          <w:p w:rsidR="006A4296" w:rsidRDefault="006A4296" w:rsidP="00B81CC8">
            <w:pPr>
              <w:rPr>
                <w:sz w:val="28"/>
                <w:szCs w:val="28"/>
              </w:rPr>
            </w:pPr>
          </w:p>
          <w:p w:rsidR="006A4296" w:rsidRDefault="006A4296" w:rsidP="00B81CC8">
            <w:pPr>
              <w:rPr>
                <w:sz w:val="28"/>
                <w:szCs w:val="28"/>
              </w:rPr>
            </w:pPr>
          </w:p>
          <w:p w:rsidR="006A4296" w:rsidRPr="00DF42F5" w:rsidRDefault="006A4296" w:rsidP="00B81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6A4296" w:rsidRDefault="006A4296" w:rsidP="00BE40B1">
            <w:pPr>
              <w:rPr>
                <w:sz w:val="28"/>
                <w:szCs w:val="28"/>
              </w:rPr>
            </w:pPr>
          </w:p>
        </w:tc>
      </w:tr>
      <w:tr w:rsidR="000A1DC4" w:rsidRPr="0083294C" w:rsidTr="006A4296">
        <w:trPr>
          <w:trHeight w:val="534"/>
        </w:trPr>
        <w:tc>
          <w:tcPr>
            <w:tcW w:w="4252" w:type="dxa"/>
          </w:tcPr>
          <w:p w:rsidR="000A1DC4" w:rsidRDefault="000A1DC4" w:rsidP="00B81CC8">
            <w:pPr>
              <w:rPr>
                <w:noProof/>
                <w:lang w:eastAsia="en-GB"/>
              </w:rPr>
            </w:pPr>
          </w:p>
          <w:p w:rsidR="001C5749" w:rsidRPr="00DF42F5" w:rsidRDefault="001C5749" w:rsidP="00B81CC8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2A7428" wp14:editId="79B70283">
                  <wp:extent cx="1209675" cy="1220672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666" cy="122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0A1DC4" w:rsidRDefault="000A1DC4" w:rsidP="000A1DC4">
            <w:pPr>
              <w:rPr>
                <w:sz w:val="28"/>
                <w:szCs w:val="28"/>
              </w:rPr>
            </w:pPr>
          </w:p>
          <w:p w:rsidR="000A1DC4" w:rsidRDefault="000A1DC4" w:rsidP="000A1DC4">
            <w:pPr>
              <w:rPr>
                <w:sz w:val="28"/>
                <w:szCs w:val="28"/>
              </w:rPr>
            </w:pPr>
          </w:p>
          <w:p w:rsidR="000A1DC4" w:rsidRDefault="000A1DC4" w:rsidP="000A1DC4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 meetings are in June, July and August</w:t>
            </w:r>
            <w:r w:rsidR="00AD751E">
              <w:rPr>
                <w:sz w:val="28"/>
                <w:szCs w:val="28"/>
              </w:rPr>
              <w:t>.</w:t>
            </w:r>
          </w:p>
          <w:p w:rsidR="000A1DC4" w:rsidRDefault="000A1DC4" w:rsidP="00BE40B1">
            <w:pPr>
              <w:rPr>
                <w:sz w:val="28"/>
                <w:szCs w:val="28"/>
              </w:rPr>
            </w:pPr>
          </w:p>
        </w:tc>
      </w:tr>
      <w:tr w:rsidR="000A1DC4" w:rsidRPr="0083294C" w:rsidTr="006A4296">
        <w:trPr>
          <w:trHeight w:val="534"/>
        </w:trPr>
        <w:tc>
          <w:tcPr>
            <w:tcW w:w="4252" w:type="dxa"/>
          </w:tcPr>
          <w:p w:rsidR="000A1DC4" w:rsidRDefault="000A1DC4" w:rsidP="00B81CC8">
            <w:pPr>
              <w:rPr>
                <w:sz w:val="28"/>
                <w:szCs w:val="28"/>
              </w:rPr>
            </w:pPr>
          </w:p>
          <w:p w:rsidR="006A4296" w:rsidRDefault="006A4296" w:rsidP="00B81CC8">
            <w:pPr>
              <w:rPr>
                <w:sz w:val="28"/>
                <w:szCs w:val="28"/>
              </w:rPr>
            </w:pPr>
          </w:p>
          <w:p w:rsidR="006A4296" w:rsidRPr="00DF42F5" w:rsidRDefault="006A4296" w:rsidP="00B81CC8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0A1DC4" w:rsidRDefault="000A1DC4" w:rsidP="00BE40B1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8D6247" w:rsidRPr="00DF42F5" w:rsidRDefault="005A3E22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514475" cy="1514475"/>
                  <wp:effectExtent l="0" t="0" r="9525" b="0"/>
                  <wp:docPr id="12" name="Picture 12" descr="Discussion 2">
                    <a:hlinkClick xmlns:a="http://schemas.openxmlformats.org/drawingml/2006/main" r:id="rId17" tooltip="&quot;Discussion 2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scussion 2">
                            <a:hlinkClick r:id="rId17" tooltip="&quot;Discussion 2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  <w:highlight w:val="yellow"/>
              </w:rPr>
            </w:pPr>
          </w:p>
          <w:p w:rsidR="000A1DC4" w:rsidRDefault="000A1DC4" w:rsidP="008D6247">
            <w:pPr>
              <w:rPr>
                <w:color w:val="FF0000"/>
                <w:sz w:val="28"/>
                <w:szCs w:val="28"/>
              </w:rPr>
            </w:pPr>
          </w:p>
          <w:p w:rsidR="000A1DC4" w:rsidRDefault="000A1DC4" w:rsidP="008D6247">
            <w:pPr>
              <w:rPr>
                <w:color w:val="FF0000"/>
                <w:sz w:val="28"/>
                <w:szCs w:val="28"/>
              </w:rPr>
            </w:pPr>
          </w:p>
          <w:p w:rsidR="008D6247" w:rsidRPr="000A1DC4" w:rsidRDefault="00DF42F5" w:rsidP="008D6247">
            <w:pPr>
              <w:rPr>
                <w:sz w:val="28"/>
                <w:szCs w:val="28"/>
              </w:rPr>
            </w:pPr>
            <w:r w:rsidRPr="000A1DC4">
              <w:rPr>
                <w:sz w:val="28"/>
                <w:szCs w:val="28"/>
              </w:rPr>
              <w:t>We want to hear from you</w:t>
            </w:r>
            <w:r w:rsidR="00AD751E">
              <w:rPr>
                <w:sz w:val="28"/>
                <w:szCs w:val="28"/>
              </w:rPr>
              <w:t>.</w:t>
            </w:r>
          </w:p>
          <w:p w:rsidR="00124D2C" w:rsidRDefault="00124D2C" w:rsidP="008D6247">
            <w:pPr>
              <w:rPr>
                <w:color w:val="FF0000"/>
                <w:sz w:val="28"/>
                <w:szCs w:val="28"/>
              </w:rPr>
            </w:pPr>
          </w:p>
          <w:p w:rsidR="00124D2C" w:rsidRPr="00DF42F5" w:rsidRDefault="00124D2C" w:rsidP="008D6247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560"/>
        </w:trPr>
        <w:tc>
          <w:tcPr>
            <w:tcW w:w="4252" w:type="dxa"/>
          </w:tcPr>
          <w:p w:rsidR="00122F77" w:rsidRPr="00DF42F5" w:rsidRDefault="00122F77" w:rsidP="008D62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A07DAD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2825"/>
        </w:trPr>
        <w:tc>
          <w:tcPr>
            <w:tcW w:w="4252" w:type="dxa"/>
          </w:tcPr>
          <w:p w:rsidR="008D6247" w:rsidRDefault="00E77A4D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657350" cy="1657350"/>
                  <wp:effectExtent l="0" t="0" r="0" b="0"/>
                  <wp:docPr id="13" name="Picture 13" descr="iPad Help 1">
                    <a:hlinkClick xmlns:a="http://schemas.openxmlformats.org/drawingml/2006/main" r:id="rId19" tooltip="&quot;iPad Help 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Pad Help 1">
                            <a:hlinkClick r:id="rId19" tooltip="&quot;iPad Help 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66E" w:rsidRPr="00DF42F5" w:rsidRDefault="0055166E" w:rsidP="008D62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</w:rPr>
            </w:pPr>
          </w:p>
          <w:p w:rsidR="00E77A4D" w:rsidRDefault="00E77A4D" w:rsidP="008D6247">
            <w:pPr>
              <w:rPr>
                <w:sz w:val="28"/>
                <w:szCs w:val="28"/>
              </w:rPr>
            </w:pPr>
          </w:p>
          <w:p w:rsidR="00E77A4D" w:rsidRDefault="00E77A4D" w:rsidP="008D6247">
            <w:pPr>
              <w:rPr>
                <w:sz w:val="28"/>
                <w:szCs w:val="28"/>
              </w:rPr>
            </w:pPr>
          </w:p>
          <w:p w:rsidR="008D6247" w:rsidRDefault="008D6247" w:rsidP="008D6247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There is help to join the group if you need it</w:t>
            </w:r>
            <w:r w:rsidR="00D22F14">
              <w:rPr>
                <w:sz w:val="28"/>
                <w:szCs w:val="28"/>
              </w:rPr>
              <w:t>.</w:t>
            </w:r>
          </w:p>
          <w:p w:rsidR="00124D2C" w:rsidRDefault="00124D2C" w:rsidP="008D6247">
            <w:pPr>
              <w:rPr>
                <w:sz w:val="28"/>
                <w:szCs w:val="28"/>
              </w:rPr>
            </w:pPr>
          </w:p>
          <w:p w:rsidR="00124D2C" w:rsidRPr="00124D2C" w:rsidRDefault="00124D2C" w:rsidP="008D6247">
            <w:pPr>
              <w:rPr>
                <w:color w:val="FF0000"/>
                <w:sz w:val="28"/>
                <w:szCs w:val="28"/>
              </w:rPr>
            </w:pPr>
          </w:p>
        </w:tc>
      </w:tr>
      <w:tr w:rsidR="001C5749" w:rsidRPr="0083294C" w:rsidTr="006A4296">
        <w:trPr>
          <w:trHeight w:val="456"/>
        </w:trPr>
        <w:tc>
          <w:tcPr>
            <w:tcW w:w="4252" w:type="dxa"/>
          </w:tcPr>
          <w:p w:rsidR="001C5749" w:rsidRDefault="001C5749" w:rsidP="008D6247">
            <w:pPr>
              <w:rPr>
                <w:noProof/>
                <w:color w:val="000000"/>
                <w:sz w:val="30"/>
                <w:szCs w:val="30"/>
                <w:lang w:eastAsia="en-GB"/>
              </w:rPr>
            </w:pPr>
          </w:p>
        </w:tc>
        <w:tc>
          <w:tcPr>
            <w:tcW w:w="4820" w:type="dxa"/>
          </w:tcPr>
          <w:p w:rsidR="001C5749" w:rsidRDefault="001C5749" w:rsidP="008D6247">
            <w:pPr>
              <w:rPr>
                <w:sz w:val="28"/>
                <w:szCs w:val="28"/>
              </w:rPr>
            </w:pPr>
          </w:p>
        </w:tc>
      </w:tr>
      <w:tr w:rsidR="000A1DC4" w:rsidRPr="000A1DC4" w:rsidTr="006A4296">
        <w:trPr>
          <w:trHeight w:val="1134"/>
        </w:trPr>
        <w:tc>
          <w:tcPr>
            <w:tcW w:w="9072" w:type="dxa"/>
            <w:gridSpan w:val="2"/>
          </w:tcPr>
          <w:p w:rsidR="00DF42F5" w:rsidRPr="000A1DC4" w:rsidRDefault="00DF42F5" w:rsidP="00DF42F5">
            <w:pPr>
              <w:jc w:val="center"/>
              <w:rPr>
                <w:b/>
                <w:sz w:val="32"/>
                <w:szCs w:val="32"/>
              </w:rPr>
            </w:pPr>
          </w:p>
          <w:p w:rsidR="00DF42F5" w:rsidRPr="005D469F" w:rsidRDefault="00DF42F5" w:rsidP="00DF42F5">
            <w:pPr>
              <w:jc w:val="center"/>
              <w:rPr>
                <w:b/>
                <w:sz w:val="36"/>
                <w:szCs w:val="36"/>
              </w:rPr>
            </w:pPr>
            <w:r w:rsidRPr="005D469F">
              <w:rPr>
                <w:b/>
                <w:sz w:val="36"/>
                <w:szCs w:val="36"/>
              </w:rPr>
              <w:t>How do I take part?</w:t>
            </w: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E77A4D" w:rsidRPr="00DF42F5" w:rsidRDefault="002C4DB0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209675" cy="1209675"/>
                  <wp:effectExtent l="0" t="0" r="9525" b="9525"/>
                  <wp:docPr id="6" name="Picture 6" descr="Date May 28">
                    <a:hlinkClick xmlns:a="http://schemas.openxmlformats.org/drawingml/2006/main" r:id="rId21" tooltip="&quot;Date May 28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e May 28">
                            <a:hlinkClick r:id="rId21" tooltip="&quot;Date May 28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</w:rPr>
            </w:pPr>
          </w:p>
          <w:p w:rsidR="00E77A4D" w:rsidRDefault="00E77A4D" w:rsidP="00E77A4D">
            <w:pPr>
              <w:rPr>
                <w:sz w:val="28"/>
                <w:szCs w:val="28"/>
              </w:rPr>
            </w:pPr>
          </w:p>
          <w:p w:rsidR="00BE40B1" w:rsidRDefault="000A1DC4" w:rsidP="00E77A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E77A4D" w:rsidRPr="000A1DC4">
              <w:rPr>
                <w:sz w:val="28"/>
                <w:szCs w:val="28"/>
              </w:rPr>
              <w:t xml:space="preserve">f </w:t>
            </w:r>
            <w:r w:rsidR="00BE40B1" w:rsidRPr="00DF42F5">
              <w:rPr>
                <w:sz w:val="28"/>
                <w:szCs w:val="28"/>
              </w:rPr>
              <w:t xml:space="preserve">you want to come </w:t>
            </w:r>
            <w:r w:rsidR="00DF42F5">
              <w:rPr>
                <w:sz w:val="28"/>
                <w:szCs w:val="28"/>
              </w:rPr>
              <w:t>to the meetings</w:t>
            </w:r>
            <w:r>
              <w:rPr>
                <w:sz w:val="28"/>
                <w:szCs w:val="28"/>
              </w:rPr>
              <w:t xml:space="preserve"> tell us</w:t>
            </w:r>
            <w:r w:rsidR="00DF42F5">
              <w:rPr>
                <w:sz w:val="28"/>
                <w:szCs w:val="28"/>
              </w:rPr>
              <w:t xml:space="preserve"> </w:t>
            </w:r>
            <w:r w:rsidR="007B5861">
              <w:rPr>
                <w:sz w:val="28"/>
                <w:szCs w:val="28"/>
              </w:rPr>
              <w:t>before 28</w:t>
            </w:r>
            <w:r w:rsidR="00BE40B1" w:rsidRPr="00DF42F5">
              <w:rPr>
                <w:sz w:val="28"/>
                <w:szCs w:val="28"/>
              </w:rPr>
              <w:t xml:space="preserve"> May 2021</w:t>
            </w:r>
            <w:r>
              <w:rPr>
                <w:sz w:val="28"/>
                <w:szCs w:val="28"/>
              </w:rPr>
              <w:t>.</w:t>
            </w:r>
            <w:r w:rsidR="00BE40B1" w:rsidRPr="00DF42F5">
              <w:rPr>
                <w:sz w:val="28"/>
                <w:szCs w:val="28"/>
              </w:rPr>
              <w:t xml:space="preserve"> </w:t>
            </w:r>
          </w:p>
          <w:p w:rsidR="00E77A4D" w:rsidRDefault="00E77A4D" w:rsidP="00E77A4D">
            <w:pPr>
              <w:rPr>
                <w:sz w:val="28"/>
                <w:szCs w:val="28"/>
              </w:rPr>
            </w:pPr>
          </w:p>
          <w:p w:rsidR="00E77A4D" w:rsidRPr="00DF42F5" w:rsidRDefault="00E77A4D" w:rsidP="00E77A4D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491"/>
        </w:trPr>
        <w:tc>
          <w:tcPr>
            <w:tcW w:w="4252" w:type="dxa"/>
          </w:tcPr>
          <w:p w:rsidR="00122F77" w:rsidRPr="00DF42F5" w:rsidRDefault="00122F77" w:rsidP="008D62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E77A4D" w:rsidRPr="00DF42F5" w:rsidRDefault="00E77A4D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571625" cy="1571625"/>
                  <wp:effectExtent l="0" t="0" r="9525" b="0"/>
                  <wp:docPr id="16" name="Picture 16" descr="Fill form together1">
                    <a:hlinkClick xmlns:a="http://schemas.openxmlformats.org/drawingml/2006/main" r:id="rId23" tooltip="&quot;Fill form together1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ill form together1">
                            <a:hlinkClick r:id="rId23" tooltip="&quot;Fill form together1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BE40B1">
            <w:pPr>
              <w:rPr>
                <w:sz w:val="28"/>
                <w:szCs w:val="28"/>
              </w:rPr>
            </w:pPr>
          </w:p>
          <w:p w:rsidR="00E77A4D" w:rsidRDefault="00E77A4D" w:rsidP="00BE40B1">
            <w:pPr>
              <w:rPr>
                <w:sz w:val="28"/>
                <w:szCs w:val="28"/>
              </w:rPr>
            </w:pPr>
          </w:p>
          <w:p w:rsidR="00BE40B1" w:rsidRPr="00DF42F5" w:rsidRDefault="00BE40B1" w:rsidP="00BE40B1">
            <w:pPr>
              <w:rPr>
                <w:sz w:val="28"/>
                <w:szCs w:val="28"/>
              </w:rPr>
            </w:pPr>
            <w:r w:rsidRPr="00DF42F5">
              <w:rPr>
                <w:sz w:val="28"/>
                <w:szCs w:val="28"/>
              </w:rPr>
              <w:t>Fill in this f</w:t>
            </w:r>
            <w:r w:rsidR="00AD751E">
              <w:rPr>
                <w:sz w:val="28"/>
                <w:szCs w:val="28"/>
              </w:rPr>
              <w:t>orm to tell us you want to join.</w:t>
            </w:r>
          </w:p>
          <w:p w:rsidR="00BE40B1" w:rsidRPr="00DF42F5" w:rsidRDefault="00BE40B1" w:rsidP="00BE40B1">
            <w:pPr>
              <w:rPr>
                <w:sz w:val="28"/>
                <w:szCs w:val="28"/>
              </w:rPr>
            </w:pPr>
          </w:p>
          <w:p w:rsidR="008D6247" w:rsidRDefault="003554E4" w:rsidP="00BE40B1">
            <w:pPr>
              <w:rPr>
                <w:rStyle w:val="Hyperlink"/>
                <w:sz w:val="28"/>
                <w:szCs w:val="28"/>
              </w:rPr>
            </w:pPr>
            <w:hyperlink r:id="rId25" w:history="1">
              <w:r w:rsidR="00BE40B1" w:rsidRPr="00DF42F5">
                <w:rPr>
                  <w:rStyle w:val="Hyperlink"/>
                  <w:sz w:val="28"/>
                  <w:szCs w:val="28"/>
                </w:rPr>
                <w:t>Link to form</w:t>
              </w:r>
            </w:hyperlink>
          </w:p>
          <w:p w:rsidR="00122F77" w:rsidRPr="00DF42F5" w:rsidRDefault="00122F77" w:rsidP="00BE40B1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493"/>
        </w:trPr>
        <w:tc>
          <w:tcPr>
            <w:tcW w:w="4252" w:type="dxa"/>
          </w:tcPr>
          <w:p w:rsidR="00122F77" w:rsidRPr="00DF42F5" w:rsidRDefault="00122F77" w:rsidP="008D6247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122F77" w:rsidRDefault="00122F77" w:rsidP="00BE40B1">
            <w:pPr>
              <w:rPr>
                <w:sz w:val="28"/>
                <w:szCs w:val="28"/>
              </w:rPr>
            </w:pPr>
          </w:p>
        </w:tc>
      </w:tr>
      <w:tr w:rsidR="00124D2C" w:rsidRPr="0083294C" w:rsidTr="006A4296">
        <w:trPr>
          <w:trHeight w:val="1134"/>
        </w:trPr>
        <w:tc>
          <w:tcPr>
            <w:tcW w:w="4252" w:type="dxa"/>
          </w:tcPr>
          <w:p w:rsidR="008D6247" w:rsidRPr="00DF42F5" w:rsidRDefault="00D22F14" w:rsidP="008D6247">
            <w:pPr>
              <w:rPr>
                <w:sz w:val="28"/>
                <w:szCs w:val="28"/>
              </w:rPr>
            </w:pPr>
            <w:r>
              <w:rPr>
                <w:noProof/>
                <w:color w:val="000000"/>
                <w:sz w:val="30"/>
                <w:szCs w:val="30"/>
                <w:lang w:eastAsia="en-GB"/>
              </w:rPr>
              <w:drawing>
                <wp:inline distT="0" distB="0" distL="0" distR="0">
                  <wp:extent cx="1533525" cy="1533525"/>
                  <wp:effectExtent l="0" t="0" r="0" b="9525"/>
                  <wp:docPr id="17" name="Picture 17" descr="Question">
                    <a:hlinkClick xmlns:a="http://schemas.openxmlformats.org/drawingml/2006/main" r:id="rId26" tooltip="&quot;Questio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Question">
                            <a:hlinkClick r:id="rId26" tooltip="&quot;Questio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122F77" w:rsidRDefault="00122F77" w:rsidP="008D6247">
            <w:pPr>
              <w:rPr>
                <w:sz w:val="28"/>
                <w:szCs w:val="28"/>
              </w:rPr>
            </w:pPr>
          </w:p>
          <w:p w:rsidR="00D22F14" w:rsidRDefault="00D22F14" w:rsidP="008D6247">
            <w:pPr>
              <w:rPr>
                <w:sz w:val="28"/>
                <w:szCs w:val="28"/>
              </w:rPr>
            </w:pPr>
            <w:r w:rsidRPr="000A1DC4">
              <w:rPr>
                <w:sz w:val="28"/>
                <w:szCs w:val="28"/>
              </w:rPr>
              <w:t>You can a</w:t>
            </w:r>
            <w:r w:rsidR="00CB05DB" w:rsidRPr="000A1DC4">
              <w:rPr>
                <w:sz w:val="28"/>
                <w:szCs w:val="28"/>
              </w:rPr>
              <w:t xml:space="preserve">sk questions </w:t>
            </w:r>
            <w:r w:rsidR="00CB05DB" w:rsidRPr="00DF42F5">
              <w:rPr>
                <w:sz w:val="28"/>
                <w:szCs w:val="28"/>
              </w:rPr>
              <w:t>about the group</w:t>
            </w:r>
            <w:r>
              <w:rPr>
                <w:sz w:val="28"/>
                <w:szCs w:val="28"/>
              </w:rPr>
              <w:t>.</w:t>
            </w:r>
          </w:p>
          <w:p w:rsidR="00D22F14" w:rsidRDefault="00D22F14" w:rsidP="008D6247">
            <w:pPr>
              <w:rPr>
                <w:sz w:val="28"/>
                <w:szCs w:val="28"/>
              </w:rPr>
            </w:pPr>
          </w:p>
          <w:p w:rsidR="008D6247" w:rsidRPr="00DF42F5" w:rsidRDefault="00D22F14" w:rsidP="008D62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CB05DB" w:rsidRPr="00DF42F5">
              <w:rPr>
                <w:sz w:val="28"/>
                <w:szCs w:val="28"/>
              </w:rPr>
              <w:t xml:space="preserve">alk to </w:t>
            </w:r>
            <w:r w:rsidR="008D6247" w:rsidRPr="00DF42F5">
              <w:rPr>
                <w:sz w:val="28"/>
                <w:szCs w:val="28"/>
              </w:rPr>
              <w:t>Jacqueline Bickers</w:t>
            </w:r>
            <w:r w:rsidR="000A1DC4">
              <w:rPr>
                <w:sz w:val="28"/>
                <w:szCs w:val="28"/>
              </w:rPr>
              <w:t>.</w:t>
            </w:r>
            <w:r w:rsidR="008D6247" w:rsidRPr="00DF42F5">
              <w:rPr>
                <w:sz w:val="28"/>
                <w:szCs w:val="28"/>
              </w:rPr>
              <w:t xml:space="preserve"> </w:t>
            </w:r>
          </w:p>
          <w:p w:rsidR="008D6247" w:rsidRPr="00DF42F5" w:rsidRDefault="008D6247" w:rsidP="008D6247">
            <w:pPr>
              <w:rPr>
                <w:sz w:val="28"/>
                <w:szCs w:val="28"/>
              </w:rPr>
            </w:pPr>
          </w:p>
          <w:p w:rsidR="008D6247" w:rsidRPr="00DF42F5" w:rsidRDefault="003554E4" w:rsidP="008D6247">
            <w:pPr>
              <w:rPr>
                <w:sz w:val="28"/>
                <w:szCs w:val="28"/>
              </w:rPr>
            </w:pPr>
            <w:hyperlink r:id="rId28" w:history="1">
              <w:r w:rsidR="008D6247" w:rsidRPr="00DF42F5">
                <w:rPr>
                  <w:rStyle w:val="Hyperlink"/>
                  <w:sz w:val="28"/>
                  <w:szCs w:val="28"/>
                </w:rPr>
                <w:t>Jacqueline.bickers@conwy.gov.uk</w:t>
              </w:r>
            </w:hyperlink>
            <w:r w:rsidR="008D6247" w:rsidRPr="00DF42F5">
              <w:rPr>
                <w:sz w:val="28"/>
                <w:szCs w:val="28"/>
              </w:rPr>
              <w:t xml:space="preserve"> </w:t>
            </w:r>
          </w:p>
        </w:tc>
      </w:tr>
    </w:tbl>
    <w:p w:rsidR="00B5351B" w:rsidRDefault="00B5351B" w:rsidP="00122F77"/>
    <w:sectPr w:rsidR="00B5351B" w:rsidSect="008D6247">
      <w:headerReference w:type="default" r:id="rId29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470" w:rsidRDefault="00EB7470" w:rsidP="008D6247">
      <w:pPr>
        <w:spacing w:after="0" w:line="240" w:lineRule="auto"/>
      </w:pPr>
      <w:r>
        <w:separator/>
      </w:r>
    </w:p>
  </w:endnote>
  <w:endnote w:type="continuationSeparator" w:id="0">
    <w:p w:rsidR="00EB7470" w:rsidRDefault="00EB7470" w:rsidP="008D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470" w:rsidRDefault="00EB7470" w:rsidP="008D6247">
      <w:pPr>
        <w:spacing w:after="0" w:line="240" w:lineRule="auto"/>
      </w:pPr>
      <w:r>
        <w:separator/>
      </w:r>
    </w:p>
  </w:footnote>
  <w:footnote w:type="continuationSeparator" w:id="0">
    <w:p w:rsidR="00EB7470" w:rsidRDefault="00EB7470" w:rsidP="008D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6247" w:rsidRDefault="008D62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128270</wp:posOffset>
          </wp:positionH>
          <wp:positionV relativeFrom="topMargin">
            <wp:posOffset>368935</wp:posOffset>
          </wp:positionV>
          <wp:extent cx="5730875" cy="530225"/>
          <wp:effectExtent l="0" t="0" r="3175" b="317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1B"/>
    <w:rsid w:val="00044F7E"/>
    <w:rsid w:val="000A1DC4"/>
    <w:rsid w:val="00122F77"/>
    <w:rsid w:val="00124D2C"/>
    <w:rsid w:val="00147CC0"/>
    <w:rsid w:val="001B3025"/>
    <w:rsid w:val="001B75F1"/>
    <w:rsid w:val="001C5749"/>
    <w:rsid w:val="002B15CA"/>
    <w:rsid w:val="002C4DB0"/>
    <w:rsid w:val="003554E4"/>
    <w:rsid w:val="003A48CE"/>
    <w:rsid w:val="003B4954"/>
    <w:rsid w:val="00412D73"/>
    <w:rsid w:val="00431CEF"/>
    <w:rsid w:val="004835A1"/>
    <w:rsid w:val="004A1750"/>
    <w:rsid w:val="004F1ED6"/>
    <w:rsid w:val="0055166E"/>
    <w:rsid w:val="005872C1"/>
    <w:rsid w:val="005A3E22"/>
    <w:rsid w:val="005D469F"/>
    <w:rsid w:val="0069711C"/>
    <w:rsid w:val="006A4296"/>
    <w:rsid w:val="007656C9"/>
    <w:rsid w:val="007B5861"/>
    <w:rsid w:val="007E3DBC"/>
    <w:rsid w:val="0083294C"/>
    <w:rsid w:val="00842A7E"/>
    <w:rsid w:val="008D6247"/>
    <w:rsid w:val="0095123B"/>
    <w:rsid w:val="00981235"/>
    <w:rsid w:val="009E2A92"/>
    <w:rsid w:val="00A07DAD"/>
    <w:rsid w:val="00A85E69"/>
    <w:rsid w:val="00AA18B6"/>
    <w:rsid w:val="00AD751E"/>
    <w:rsid w:val="00B118A7"/>
    <w:rsid w:val="00B31222"/>
    <w:rsid w:val="00B5351B"/>
    <w:rsid w:val="00B81CC8"/>
    <w:rsid w:val="00BE40B1"/>
    <w:rsid w:val="00C16FB2"/>
    <w:rsid w:val="00C65A8B"/>
    <w:rsid w:val="00C8413B"/>
    <w:rsid w:val="00CB05DB"/>
    <w:rsid w:val="00D22F14"/>
    <w:rsid w:val="00D249A8"/>
    <w:rsid w:val="00DA74F9"/>
    <w:rsid w:val="00DB0FF1"/>
    <w:rsid w:val="00DF42F5"/>
    <w:rsid w:val="00E23E6B"/>
    <w:rsid w:val="00E77A4D"/>
    <w:rsid w:val="00EB7470"/>
    <w:rsid w:val="00EF1B08"/>
    <w:rsid w:val="00F2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8A0F07C7-FDC6-4065-A9BE-5D29664B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4F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6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247"/>
  </w:style>
  <w:style w:type="paragraph" w:styleId="Footer">
    <w:name w:val="footer"/>
    <w:basedOn w:val="Normal"/>
    <w:link w:val="FooterChar"/>
    <w:uiPriority w:val="99"/>
    <w:unhideWhenUsed/>
    <w:rsid w:val="008D6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otosymbols.com/collections/meetings/products/big-meeting-table-1?_pos=126&amp;_sid=bd7e5b82c&amp;_ss=r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ww.photosymbols.com/collections/choices/products/question?_pos=34&amp;_sid=778c8b977&amp;_ss=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photosymbols.com/collections/time-date/products/date-may-28?_pos=1&amp;_sid=ee25783ae&amp;_ss=r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photosymbols.com/collections/inspections/products/cqc-group-meet-3?_pos=317&amp;_sid=ed214f023&amp;_ss=r" TargetMode="External"/><Relationship Id="rId17" Type="http://schemas.openxmlformats.org/officeDocument/2006/relationships/hyperlink" Target="https://www.photosymbols.com/collections/meetings/products/discussion-2?_pos=2&amp;_sid=3d2a3a4be&amp;_ss=r" TargetMode="External"/><Relationship Id="rId25" Type="http://schemas.openxmlformats.org/officeDocument/2006/relationships/hyperlink" Target="https://forms.office.com/Pages/ResponsePage.aspx?id=uChWuyjjgkCoVkM8ntyPrsgRj5v069lOtEk2h-lnH4RUQlBQMUJIQVhHRVVDT1M4MkdRV0dET01JRCQlQCN0PWcu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www.photosymbols.com/collections/ideas/products/everyone?_pos=3&amp;_sid=1d6aea720&amp;_ss=r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hyperlink" Target="https://www.photosymbols.com/collections/work/products/fill-form-together1?_pos=23&amp;_sid=b6fac8c51&amp;_ss=r" TargetMode="External"/><Relationship Id="rId28" Type="http://schemas.openxmlformats.org/officeDocument/2006/relationships/hyperlink" Target="mailto:Jacqueline.bickers@conwy.gov.uk" TargetMode="External"/><Relationship Id="rId10" Type="http://schemas.openxmlformats.org/officeDocument/2006/relationships/hyperlink" Target="https://www.photosymbols.com/collections/coronavirus/products/zoom-meeting?_pos=1&amp;_sid=10535e782&amp;_ss=r" TargetMode="External"/><Relationship Id="rId19" Type="http://schemas.openxmlformats.org/officeDocument/2006/relationships/hyperlink" Target="https://www.photosymbols.com/collections/technology/products/ipad-help-1?_pos=9&amp;_sid=c7d6e4a15&amp;_ss=r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281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Betsi Cadwaladr University Health Board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Vickery (BCUHB - Workforce &amp; Organisational Development)</dc:creator>
  <cp:keywords/>
  <dc:description/>
  <cp:lastModifiedBy>Jacqueline Bickers</cp:lastModifiedBy>
  <cp:revision>2</cp:revision>
  <dcterms:created xsi:type="dcterms:W3CDTF">2021-05-18T13:34:00Z</dcterms:created>
  <dcterms:modified xsi:type="dcterms:W3CDTF">2021-05-18T13:34:00Z</dcterms:modified>
</cp:coreProperties>
</file>